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094BE" w14:textId="07C22C4E" w:rsidR="00EA30C7" w:rsidRDefault="00E16329">
      <w:r>
        <w:t>Plan</w:t>
      </w: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884"/>
        <w:gridCol w:w="2372"/>
        <w:gridCol w:w="1984"/>
        <w:gridCol w:w="2126"/>
        <w:gridCol w:w="2127"/>
        <w:gridCol w:w="1701"/>
        <w:gridCol w:w="1701"/>
        <w:gridCol w:w="2409"/>
      </w:tblGrid>
      <w:tr w:rsidR="00450F9A" w14:paraId="674816ED" w14:textId="77777777" w:rsidTr="009B3156">
        <w:trPr>
          <w:trHeight w:val="261"/>
        </w:trPr>
        <w:tc>
          <w:tcPr>
            <w:tcW w:w="884" w:type="dxa"/>
          </w:tcPr>
          <w:p w14:paraId="69B0E049" w14:textId="77777777" w:rsidR="00B45729" w:rsidRDefault="00B45729"/>
        </w:tc>
        <w:tc>
          <w:tcPr>
            <w:tcW w:w="2372" w:type="dxa"/>
          </w:tcPr>
          <w:p w14:paraId="4199336D" w14:textId="3C069D17" w:rsidR="00B45729" w:rsidRDefault="00B45729">
            <w:r>
              <w:t>YR</w:t>
            </w:r>
          </w:p>
        </w:tc>
        <w:tc>
          <w:tcPr>
            <w:tcW w:w="1984" w:type="dxa"/>
          </w:tcPr>
          <w:p w14:paraId="2D56AD72" w14:textId="02060978" w:rsidR="00B45729" w:rsidRDefault="00B45729">
            <w:r>
              <w:t>Y1</w:t>
            </w:r>
          </w:p>
        </w:tc>
        <w:tc>
          <w:tcPr>
            <w:tcW w:w="2126" w:type="dxa"/>
          </w:tcPr>
          <w:p w14:paraId="7148C7E0" w14:textId="44CAD123" w:rsidR="00B45729" w:rsidRDefault="00B45729">
            <w:r>
              <w:t>Y2</w:t>
            </w:r>
          </w:p>
        </w:tc>
        <w:tc>
          <w:tcPr>
            <w:tcW w:w="2127" w:type="dxa"/>
          </w:tcPr>
          <w:p w14:paraId="1028D7EF" w14:textId="4ECFEA42" w:rsidR="00B45729" w:rsidRDefault="00B45729">
            <w:r>
              <w:t>Y3</w:t>
            </w:r>
          </w:p>
        </w:tc>
        <w:tc>
          <w:tcPr>
            <w:tcW w:w="1701" w:type="dxa"/>
          </w:tcPr>
          <w:p w14:paraId="09F0B389" w14:textId="5D4845A3" w:rsidR="00B45729" w:rsidRDefault="00B45729">
            <w:r>
              <w:t>Y4</w:t>
            </w:r>
          </w:p>
        </w:tc>
        <w:tc>
          <w:tcPr>
            <w:tcW w:w="1701" w:type="dxa"/>
          </w:tcPr>
          <w:p w14:paraId="72243BB9" w14:textId="520F1631" w:rsidR="00B45729" w:rsidRDefault="00B45729">
            <w:r>
              <w:t>Y5</w:t>
            </w:r>
          </w:p>
        </w:tc>
        <w:tc>
          <w:tcPr>
            <w:tcW w:w="2409" w:type="dxa"/>
          </w:tcPr>
          <w:p w14:paraId="31F897A8" w14:textId="6FB72BA1" w:rsidR="00B45729" w:rsidRDefault="00B45729" w:rsidP="00E16329">
            <w:pPr>
              <w:jc w:val="center"/>
            </w:pPr>
            <w:r>
              <w:t>Y6</w:t>
            </w:r>
          </w:p>
        </w:tc>
      </w:tr>
      <w:tr w:rsidR="00BB5A47" w14:paraId="6E60A324" w14:textId="77777777" w:rsidTr="00824182">
        <w:trPr>
          <w:trHeight w:val="261"/>
        </w:trPr>
        <w:tc>
          <w:tcPr>
            <w:tcW w:w="884" w:type="dxa"/>
          </w:tcPr>
          <w:p w14:paraId="2F78168D" w14:textId="77777777" w:rsidR="00BB5A47" w:rsidRDefault="00BB5A47" w:rsidP="00824182"/>
        </w:tc>
        <w:tc>
          <w:tcPr>
            <w:tcW w:w="2372" w:type="dxa"/>
          </w:tcPr>
          <w:p w14:paraId="2D05EDD3" w14:textId="77777777" w:rsidR="00BB5A47" w:rsidRDefault="00BB5A47" w:rsidP="00824182"/>
        </w:tc>
        <w:tc>
          <w:tcPr>
            <w:tcW w:w="1984" w:type="dxa"/>
          </w:tcPr>
          <w:p w14:paraId="57817FE2" w14:textId="77777777" w:rsidR="00BB5A47" w:rsidRDefault="00BB5A47" w:rsidP="00824182"/>
        </w:tc>
        <w:tc>
          <w:tcPr>
            <w:tcW w:w="2126" w:type="dxa"/>
          </w:tcPr>
          <w:p w14:paraId="1E13DED7" w14:textId="77777777" w:rsidR="00BB5A47" w:rsidRDefault="00BB5A47" w:rsidP="00824182"/>
        </w:tc>
        <w:tc>
          <w:tcPr>
            <w:tcW w:w="2127" w:type="dxa"/>
          </w:tcPr>
          <w:p w14:paraId="7B589A7F" w14:textId="77777777" w:rsidR="00BB5A47" w:rsidRDefault="00BB5A47" w:rsidP="00824182"/>
        </w:tc>
        <w:tc>
          <w:tcPr>
            <w:tcW w:w="1701" w:type="dxa"/>
          </w:tcPr>
          <w:p w14:paraId="112BE36A" w14:textId="77777777" w:rsidR="00BB5A47" w:rsidRDefault="00BB5A47" w:rsidP="00824182"/>
        </w:tc>
        <w:tc>
          <w:tcPr>
            <w:tcW w:w="1701" w:type="dxa"/>
          </w:tcPr>
          <w:p w14:paraId="5BC014ED" w14:textId="77777777" w:rsidR="00BB5A47" w:rsidRDefault="00BB5A47" w:rsidP="00824182"/>
        </w:tc>
        <w:tc>
          <w:tcPr>
            <w:tcW w:w="2409" w:type="dxa"/>
          </w:tcPr>
          <w:p w14:paraId="72EFA382" w14:textId="77777777" w:rsidR="00BB5A47" w:rsidRDefault="00BB5A47" w:rsidP="00824182"/>
        </w:tc>
      </w:tr>
      <w:tr w:rsidR="00E741BD" w14:paraId="17FC4ED9" w14:textId="77777777" w:rsidTr="00824182">
        <w:trPr>
          <w:trHeight w:val="261"/>
        </w:trPr>
        <w:tc>
          <w:tcPr>
            <w:tcW w:w="15304" w:type="dxa"/>
            <w:gridSpan w:val="8"/>
            <w:shd w:val="clear" w:color="auto" w:fill="D9D9D9" w:themeFill="background1" w:themeFillShade="D9"/>
          </w:tcPr>
          <w:p w14:paraId="7A472FA9" w14:textId="41E4C47D" w:rsidR="00E741BD" w:rsidRDefault="00FC49FA" w:rsidP="00824182">
            <w:r>
              <w:t>Mon</w:t>
            </w:r>
            <w:r w:rsidR="00E741BD">
              <w:t xml:space="preserve">day </w:t>
            </w:r>
            <w:r w:rsidR="00AA1455">
              <w:t>Literacy</w:t>
            </w:r>
            <w:r w:rsidR="00E741BD">
              <w:t xml:space="preserve">        My Treasures</w:t>
            </w:r>
          </w:p>
        </w:tc>
      </w:tr>
      <w:tr w:rsidR="00E741BD" w14:paraId="016B4819" w14:textId="77777777" w:rsidTr="00824182">
        <w:trPr>
          <w:trHeight w:val="261"/>
        </w:trPr>
        <w:tc>
          <w:tcPr>
            <w:tcW w:w="884" w:type="dxa"/>
            <w:shd w:val="clear" w:color="auto" w:fill="FFFFFF" w:themeFill="background1"/>
          </w:tcPr>
          <w:p w14:paraId="45699666" w14:textId="77777777" w:rsidR="00E741BD" w:rsidRDefault="00E741BD" w:rsidP="00824182"/>
        </w:tc>
        <w:tc>
          <w:tcPr>
            <w:tcW w:w="14420" w:type="dxa"/>
            <w:gridSpan w:val="7"/>
            <w:shd w:val="clear" w:color="auto" w:fill="FFFFFF" w:themeFill="background1"/>
          </w:tcPr>
          <w:p w14:paraId="7EBBB066" w14:textId="31CC73BC" w:rsidR="00E741BD" w:rsidRDefault="00E741BD" w:rsidP="00824182">
            <w:r>
              <w:t>Talk about what we mean by treasure – gold, jewell</w:t>
            </w:r>
            <w:r w:rsidR="004C43AD">
              <w:t>e</w:t>
            </w:r>
            <w:r>
              <w:t xml:space="preserve">ry…   Then talk about things that are really our treasure – things we love having around us. </w:t>
            </w:r>
          </w:p>
        </w:tc>
      </w:tr>
      <w:tr w:rsidR="00E56B3A" w14:paraId="404669A6" w14:textId="77777777" w:rsidTr="00574BE8">
        <w:trPr>
          <w:trHeight w:val="261"/>
        </w:trPr>
        <w:tc>
          <w:tcPr>
            <w:tcW w:w="884" w:type="dxa"/>
          </w:tcPr>
          <w:p w14:paraId="0BB9911F" w14:textId="77777777" w:rsidR="00E56B3A" w:rsidRDefault="00E56B3A" w:rsidP="00824182"/>
        </w:tc>
        <w:tc>
          <w:tcPr>
            <w:tcW w:w="4356" w:type="dxa"/>
            <w:gridSpan w:val="2"/>
          </w:tcPr>
          <w:p w14:paraId="690101EA" w14:textId="77777777" w:rsidR="00E56B3A" w:rsidRDefault="00E56B3A" w:rsidP="00824182">
            <w:r>
              <w:t xml:space="preserve">What is important to you? Watch this story for some ideas to help.     </w:t>
            </w:r>
            <w:hyperlink r:id="rId5" w:history="1">
              <w:r w:rsidRPr="00A4685A">
                <w:rPr>
                  <w:rStyle w:val="Hyperlink"/>
                </w:rPr>
                <w:t>https://www.youtube.com/watch?v=SzAZ0XJRtb0</w:t>
              </w:r>
            </w:hyperlink>
            <w:r>
              <w:t xml:space="preserve"> </w:t>
            </w:r>
          </w:p>
          <w:p w14:paraId="0B93BB09" w14:textId="65E19332" w:rsidR="00E56B3A" w:rsidRDefault="00E56B3A" w:rsidP="00824182">
            <w:r>
              <w:t xml:space="preserve"> </w:t>
            </w:r>
          </w:p>
        </w:tc>
        <w:tc>
          <w:tcPr>
            <w:tcW w:w="10064" w:type="dxa"/>
            <w:gridSpan w:val="5"/>
          </w:tcPr>
          <w:p w14:paraId="60A8E5E9" w14:textId="77777777" w:rsidR="00E56B3A" w:rsidRDefault="00816EAD" w:rsidP="00824182">
            <w:hyperlink r:id="rId6" w:history="1">
              <w:r w:rsidR="0089485B" w:rsidRPr="00A4685A">
                <w:rPr>
                  <w:rStyle w:val="Hyperlink"/>
                </w:rPr>
                <w:t>https://www.youtube.com/watch?v=choOYBFZBVA</w:t>
              </w:r>
            </w:hyperlink>
            <w:r w:rsidR="0089485B">
              <w:t xml:space="preserve">  What is </w:t>
            </w:r>
            <w:proofErr w:type="gramStart"/>
            <w:r w:rsidR="0089485B">
              <w:t>really important</w:t>
            </w:r>
            <w:proofErr w:type="gramEnd"/>
          </w:p>
          <w:p w14:paraId="05B307FF" w14:textId="196DFCA0" w:rsidR="00CC31A1" w:rsidRDefault="00816EAD" w:rsidP="00824182">
            <w:hyperlink r:id="rId7" w:history="1">
              <w:r w:rsidR="00B1122B" w:rsidRPr="00A4685A">
                <w:rPr>
                  <w:rStyle w:val="Hyperlink"/>
                </w:rPr>
                <w:t>https://www.youtube.com/watch?v=0kcURp-e_Yg</w:t>
              </w:r>
            </w:hyperlink>
            <w:r w:rsidR="00B1122B">
              <w:t xml:space="preserve"> </w:t>
            </w:r>
            <w:r w:rsidR="00F80E74" w:rsidRPr="00F80E74">
              <w:t xml:space="preserve"> </w:t>
            </w:r>
            <w:r w:rsidR="00B1122B">
              <w:t xml:space="preserve"> </w:t>
            </w:r>
            <w:r w:rsidR="00CC31A1">
              <w:t xml:space="preserve">perhaps for older </w:t>
            </w:r>
            <w:r w:rsidR="00C424EC">
              <w:t>(UKS2)</w:t>
            </w:r>
          </w:p>
        </w:tc>
      </w:tr>
      <w:tr w:rsidR="000F5059" w14:paraId="17458DC2" w14:textId="77777777" w:rsidTr="000E22B0">
        <w:trPr>
          <w:trHeight w:val="261"/>
        </w:trPr>
        <w:tc>
          <w:tcPr>
            <w:tcW w:w="884" w:type="dxa"/>
          </w:tcPr>
          <w:p w14:paraId="5E2E826E" w14:textId="77777777" w:rsidR="000F5059" w:rsidRDefault="000F5059" w:rsidP="000F5059"/>
        </w:tc>
        <w:tc>
          <w:tcPr>
            <w:tcW w:w="4356" w:type="dxa"/>
            <w:gridSpan w:val="2"/>
          </w:tcPr>
          <w:p w14:paraId="4F79ADED" w14:textId="040297AE" w:rsidR="000F5059" w:rsidRDefault="00F209F9" w:rsidP="000F5059">
            <w:r>
              <w:t>‘</w:t>
            </w:r>
            <w:r w:rsidR="000F5059">
              <w:t xml:space="preserve">Most Important to </w:t>
            </w:r>
            <w:r>
              <w:t>M</w:t>
            </w:r>
            <w:r w:rsidR="000F5059">
              <w:t>e</w:t>
            </w:r>
            <w:r>
              <w:t>’</w:t>
            </w:r>
            <w:r w:rsidR="000F5059">
              <w:t xml:space="preserve"> sheet</w:t>
            </w:r>
          </w:p>
          <w:p w14:paraId="2D629D3B" w14:textId="77777777" w:rsidR="000F5059" w:rsidRDefault="000F5059" w:rsidP="000F5059">
            <w:r>
              <w:t>Cut out the pictures and match to the words.</w:t>
            </w:r>
          </w:p>
          <w:p w14:paraId="3AD7DEC2" w14:textId="084D5A39" w:rsidR="000F5059" w:rsidRDefault="000F5059" w:rsidP="000F5059">
            <w:r>
              <w:t xml:space="preserve">How important is each thing? </w:t>
            </w:r>
          </w:p>
        </w:tc>
        <w:tc>
          <w:tcPr>
            <w:tcW w:w="5954" w:type="dxa"/>
            <w:gridSpan w:val="3"/>
          </w:tcPr>
          <w:p w14:paraId="26BC3BEC" w14:textId="77777777" w:rsidR="00F209F9" w:rsidRDefault="00F209F9" w:rsidP="00F209F9">
            <w:r>
              <w:t>‘Most Important to Me’ sheet</w:t>
            </w:r>
          </w:p>
          <w:p w14:paraId="0432239C" w14:textId="77777777" w:rsidR="000F5059" w:rsidRDefault="000F5059" w:rsidP="000F5059">
            <w:r>
              <w:t>Cut out the pictures and match to the words.</w:t>
            </w:r>
          </w:p>
          <w:p w14:paraId="38D79B42" w14:textId="77777777" w:rsidR="002A23B2" w:rsidRDefault="000F5059" w:rsidP="000F5059">
            <w:r>
              <w:t xml:space="preserve">Stick them down in order of importance. </w:t>
            </w:r>
          </w:p>
          <w:p w14:paraId="06897971" w14:textId="74BC93F4" w:rsidR="00CC2B51" w:rsidRDefault="00CC2B51" w:rsidP="000F5059">
            <w:r>
              <w:t xml:space="preserve">Write about the thing you think is most important and why it is important. </w:t>
            </w:r>
          </w:p>
        </w:tc>
        <w:tc>
          <w:tcPr>
            <w:tcW w:w="4110" w:type="dxa"/>
            <w:gridSpan w:val="2"/>
          </w:tcPr>
          <w:p w14:paraId="2A2AE8A8" w14:textId="042CDCA6" w:rsidR="00F209F9" w:rsidRDefault="00F209F9" w:rsidP="00F209F9">
            <w:r>
              <w:t>‘Most Important to Me’ sheet</w:t>
            </w:r>
          </w:p>
          <w:p w14:paraId="65D74F79" w14:textId="4B2C43EE" w:rsidR="000F5059" w:rsidRDefault="000F5059" w:rsidP="000F5059">
            <w:r>
              <w:t>out the pictures and match to the words.</w:t>
            </w:r>
          </w:p>
          <w:p w14:paraId="789295A1" w14:textId="77777777" w:rsidR="000F5059" w:rsidRDefault="000F5059" w:rsidP="000F5059">
            <w:r>
              <w:t xml:space="preserve">Stick them down in order of importance. </w:t>
            </w:r>
          </w:p>
          <w:p w14:paraId="394E98B8" w14:textId="28FAAE81" w:rsidR="002A23B2" w:rsidRDefault="002A23B2" w:rsidP="000F5059">
            <w:r>
              <w:t>Explain how and why you made your choices.</w:t>
            </w:r>
          </w:p>
        </w:tc>
      </w:tr>
      <w:tr w:rsidR="000F5059" w14:paraId="1CE8C9F5" w14:textId="77777777" w:rsidTr="00824182">
        <w:trPr>
          <w:trHeight w:val="261"/>
        </w:trPr>
        <w:tc>
          <w:tcPr>
            <w:tcW w:w="884" w:type="dxa"/>
          </w:tcPr>
          <w:p w14:paraId="66F7DEEA" w14:textId="77777777" w:rsidR="000F5059" w:rsidRDefault="000F5059" w:rsidP="000F5059"/>
        </w:tc>
        <w:tc>
          <w:tcPr>
            <w:tcW w:w="2372" w:type="dxa"/>
          </w:tcPr>
          <w:p w14:paraId="4E2FB02B" w14:textId="77777777" w:rsidR="000F5059" w:rsidRDefault="000F5059" w:rsidP="000F5059"/>
        </w:tc>
        <w:tc>
          <w:tcPr>
            <w:tcW w:w="1984" w:type="dxa"/>
          </w:tcPr>
          <w:p w14:paraId="16863073" w14:textId="77777777" w:rsidR="000F5059" w:rsidRDefault="000F5059" w:rsidP="000F5059"/>
        </w:tc>
        <w:tc>
          <w:tcPr>
            <w:tcW w:w="2126" w:type="dxa"/>
          </w:tcPr>
          <w:p w14:paraId="34FD628D" w14:textId="77777777" w:rsidR="000F5059" w:rsidRDefault="000F5059" w:rsidP="000F5059"/>
        </w:tc>
        <w:tc>
          <w:tcPr>
            <w:tcW w:w="2127" w:type="dxa"/>
          </w:tcPr>
          <w:p w14:paraId="77BA8C97" w14:textId="77777777" w:rsidR="000F5059" w:rsidRDefault="000F5059" w:rsidP="000F5059"/>
        </w:tc>
        <w:tc>
          <w:tcPr>
            <w:tcW w:w="1701" w:type="dxa"/>
          </w:tcPr>
          <w:p w14:paraId="4AB08719" w14:textId="77777777" w:rsidR="000F5059" w:rsidRDefault="000F5059" w:rsidP="000F5059"/>
        </w:tc>
        <w:tc>
          <w:tcPr>
            <w:tcW w:w="1701" w:type="dxa"/>
          </w:tcPr>
          <w:p w14:paraId="713BA8DD" w14:textId="77777777" w:rsidR="000F5059" w:rsidRDefault="000F5059" w:rsidP="000F5059"/>
        </w:tc>
        <w:tc>
          <w:tcPr>
            <w:tcW w:w="2409" w:type="dxa"/>
          </w:tcPr>
          <w:p w14:paraId="18CA1DE0" w14:textId="77777777" w:rsidR="000F5059" w:rsidRDefault="000F5059" w:rsidP="000F5059"/>
        </w:tc>
      </w:tr>
      <w:tr w:rsidR="000F5059" w14:paraId="59F09CB9" w14:textId="77777777" w:rsidTr="00824182">
        <w:trPr>
          <w:trHeight w:val="261"/>
        </w:trPr>
        <w:tc>
          <w:tcPr>
            <w:tcW w:w="15304" w:type="dxa"/>
            <w:gridSpan w:val="8"/>
            <w:shd w:val="clear" w:color="auto" w:fill="D9D9D9" w:themeFill="background1" w:themeFillShade="D9"/>
          </w:tcPr>
          <w:p w14:paraId="29987C98" w14:textId="1EA827BE" w:rsidR="000F5059" w:rsidRDefault="00FC49FA" w:rsidP="000F5059">
            <w:r>
              <w:t>Mon</w:t>
            </w:r>
            <w:r w:rsidR="000F5059">
              <w:t xml:space="preserve">day </w:t>
            </w:r>
            <w:r w:rsidR="00AA1455">
              <w:t>Afternoon Activity</w:t>
            </w:r>
            <w:r w:rsidR="000F5059">
              <w:t xml:space="preserve">       Make a treasure box</w:t>
            </w:r>
          </w:p>
        </w:tc>
      </w:tr>
      <w:tr w:rsidR="000F5059" w14:paraId="09DD96C6" w14:textId="77777777" w:rsidTr="00824182">
        <w:trPr>
          <w:trHeight w:val="261"/>
        </w:trPr>
        <w:tc>
          <w:tcPr>
            <w:tcW w:w="884" w:type="dxa"/>
          </w:tcPr>
          <w:p w14:paraId="7EB94650" w14:textId="77777777" w:rsidR="000F5059" w:rsidRDefault="000F5059" w:rsidP="000F5059"/>
        </w:tc>
        <w:tc>
          <w:tcPr>
            <w:tcW w:w="10310" w:type="dxa"/>
            <w:gridSpan w:val="5"/>
          </w:tcPr>
          <w:p w14:paraId="24CB547D" w14:textId="77777777" w:rsidR="000F5059" w:rsidRDefault="000F5059" w:rsidP="000F5059">
            <w:r>
              <w:t xml:space="preserve">Make your own box for treasures. You could use a shoebox, or a box for teabags – any box with a lid.  Decorate your box with coloured paper, pictures, paints, stickers – anything you want!     </w:t>
            </w:r>
          </w:p>
          <w:p w14:paraId="277508C4" w14:textId="77777777" w:rsidR="000F5059" w:rsidRDefault="000F5059" w:rsidP="000F5059"/>
          <w:p w14:paraId="4FDE1A5F" w14:textId="77777777" w:rsidR="000F5059" w:rsidRDefault="000F5059" w:rsidP="000F5059"/>
        </w:tc>
        <w:tc>
          <w:tcPr>
            <w:tcW w:w="4110" w:type="dxa"/>
            <w:gridSpan w:val="2"/>
          </w:tcPr>
          <w:p w14:paraId="54100126" w14:textId="77777777" w:rsidR="000F5059" w:rsidRDefault="000F5059" w:rsidP="000F5059">
            <w:r>
              <w:t xml:space="preserve">Make your own box for treasures. You could use a shoebox, or a box for teabags – any box with a lid.  Decorate your box with coloured paper, pictures, paints, stickers – anything you want!  If you want to make a box, you need two squares of paper – one about a centimetre bigger than the other, and these instructions   </w:t>
            </w:r>
            <w:hyperlink r:id="rId8" w:history="1">
              <w:r w:rsidRPr="009F41E8">
                <w:rPr>
                  <w:rStyle w:val="Hyperlink"/>
                </w:rPr>
                <w:t>https://www.youtube.com/watch?v=gC38fh3MQeo</w:t>
              </w:r>
            </w:hyperlink>
            <w:r>
              <w:t xml:space="preserve">     </w:t>
            </w:r>
          </w:p>
          <w:p w14:paraId="115BCD3F" w14:textId="7B29D482" w:rsidR="000F5059" w:rsidRDefault="000F5059" w:rsidP="000F5059">
            <w:r>
              <w:t xml:space="preserve">Or an exploding box </w:t>
            </w:r>
            <w:hyperlink r:id="rId9" w:history="1">
              <w:r w:rsidRPr="00A4685A">
                <w:rPr>
                  <w:rStyle w:val="Hyperlink"/>
                </w:rPr>
                <w:t>https://www.pinterest.co.uk/pin/350295677249894944/</w:t>
              </w:r>
            </w:hyperlink>
          </w:p>
        </w:tc>
      </w:tr>
      <w:tr w:rsidR="000F5059" w14:paraId="31D65F88" w14:textId="77777777" w:rsidTr="00824182">
        <w:trPr>
          <w:trHeight w:val="261"/>
        </w:trPr>
        <w:tc>
          <w:tcPr>
            <w:tcW w:w="884" w:type="dxa"/>
          </w:tcPr>
          <w:p w14:paraId="2E662CD8" w14:textId="77777777" w:rsidR="000F5059" w:rsidRDefault="000F5059" w:rsidP="000F5059"/>
          <w:p w14:paraId="14EDD5D7" w14:textId="26087B12" w:rsidR="000A65EE" w:rsidRDefault="000A65EE" w:rsidP="000F5059"/>
        </w:tc>
        <w:tc>
          <w:tcPr>
            <w:tcW w:w="2372" w:type="dxa"/>
          </w:tcPr>
          <w:p w14:paraId="03315D85" w14:textId="77777777" w:rsidR="000F5059" w:rsidRDefault="000F5059" w:rsidP="000F5059"/>
        </w:tc>
        <w:tc>
          <w:tcPr>
            <w:tcW w:w="1984" w:type="dxa"/>
          </w:tcPr>
          <w:p w14:paraId="17DD6493" w14:textId="77777777" w:rsidR="000F5059" w:rsidRDefault="000F5059" w:rsidP="000F5059"/>
        </w:tc>
        <w:tc>
          <w:tcPr>
            <w:tcW w:w="2126" w:type="dxa"/>
          </w:tcPr>
          <w:p w14:paraId="23682A28" w14:textId="77777777" w:rsidR="000F5059" w:rsidRDefault="000F5059" w:rsidP="000F5059"/>
        </w:tc>
        <w:tc>
          <w:tcPr>
            <w:tcW w:w="2127" w:type="dxa"/>
          </w:tcPr>
          <w:p w14:paraId="6E260756" w14:textId="77777777" w:rsidR="000F5059" w:rsidRDefault="000F5059" w:rsidP="000F5059"/>
        </w:tc>
        <w:tc>
          <w:tcPr>
            <w:tcW w:w="1701" w:type="dxa"/>
          </w:tcPr>
          <w:p w14:paraId="43F46108" w14:textId="77777777" w:rsidR="000F5059" w:rsidRDefault="000F5059" w:rsidP="000F5059"/>
        </w:tc>
        <w:tc>
          <w:tcPr>
            <w:tcW w:w="1701" w:type="dxa"/>
          </w:tcPr>
          <w:p w14:paraId="113B543D" w14:textId="77777777" w:rsidR="000F5059" w:rsidRDefault="000F5059" w:rsidP="000F5059"/>
        </w:tc>
        <w:tc>
          <w:tcPr>
            <w:tcW w:w="2409" w:type="dxa"/>
          </w:tcPr>
          <w:p w14:paraId="2C1B63F4" w14:textId="77777777" w:rsidR="000F5059" w:rsidRDefault="000F5059" w:rsidP="000F5059"/>
        </w:tc>
      </w:tr>
      <w:tr w:rsidR="009A3D50" w14:paraId="2D6BE72F" w14:textId="77777777" w:rsidTr="00824182">
        <w:trPr>
          <w:trHeight w:val="261"/>
        </w:trPr>
        <w:tc>
          <w:tcPr>
            <w:tcW w:w="884" w:type="dxa"/>
          </w:tcPr>
          <w:p w14:paraId="1EDF25A7" w14:textId="77777777" w:rsidR="009A3D50" w:rsidRDefault="009A3D50" w:rsidP="000F5059"/>
        </w:tc>
        <w:tc>
          <w:tcPr>
            <w:tcW w:w="2372" w:type="dxa"/>
          </w:tcPr>
          <w:p w14:paraId="71B42A2B" w14:textId="77777777" w:rsidR="009A3D50" w:rsidRDefault="009A3D50" w:rsidP="000F5059"/>
        </w:tc>
        <w:tc>
          <w:tcPr>
            <w:tcW w:w="1984" w:type="dxa"/>
          </w:tcPr>
          <w:p w14:paraId="27C29DCC" w14:textId="77777777" w:rsidR="009A3D50" w:rsidRDefault="009A3D50" w:rsidP="000F5059"/>
        </w:tc>
        <w:tc>
          <w:tcPr>
            <w:tcW w:w="2126" w:type="dxa"/>
          </w:tcPr>
          <w:p w14:paraId="702C5D6B" w14:textId="77777777" w:rsidR="009A3D50" w:rsidRDefault="009A3D50" w:rsidP="000F5059"/>
        </w:tc>
        <w:tc>
          <w:tcPr>
            <w:tcW w:w="2127" w:type="dxa"/>
          </w:tcPr>
          <w:p w14:paraId="7108C88E" w14:textId="77777777" w:rsidR="009A3D50" w:rsidRDefault="009A3D50" w:rsidP="000F5059"/>
        </w:tc>
        <w:tc>
          <w:tcPr>
            <w:tcW w:w="1701" w:type="dxa"/>
          </w:tcPr>
          <w:p w14:paraId="7902E4FF" w14:textId="77777777" w:rsidR="009A3D50" w:rsidRDefault="009A3D50" w:rsidP="000F5059"/>
        </w:tc>
        <w:tc>
          <w:tcPr>
            <w:tcW w:w="1701" w:type="dxa"/>
          </w:tcPr>
          <w:p w14:paraId="7F17FCC0" w14:textId="77777777" w:rsidR="009A3D50" w:rsidRDefault="009A3D50" w:rsidP="000F5059"/>
        </w:tc>
        <w:tc>
          <w:tcPr>
            <w:tcW w:w="2409" w:type="dxa"/>
          </w:tcPr>
          <w:p w14:paraId="5648442A" w14:textId="77777777" w:rsidR="009A3D50" w:rsidRDefault="009A3D50" w:rsidP="000F5059"/>
        </w:tc>
      </w:tr>
      <w:tr w:rsidR="00AE526A" w14:paraId="7B70CBBC" w14:textId="77777777" w:rsidTr="00824182">
        <w:trPr>
          <w:trHeight w:val="261"/>
        </w:trPr>
        <w:tc>
          <w:tcPr>
            <w:tcW w:w="884" w:type="dxa"/>
          </w:tcPr>
          <w:p w14:paraId="03905396" w14:textId="77777777" w:rsidR="00AE526A" w:rsidRDefault="00AE526A" w:rsidP="000F5059"/>
        </w:tc>
        <w:tc>
          <w:tcPr>
            <w:tcW w:w="2372" w:type="dxa"/>
          </w:tcPr>
          <w:p w14:paraId="52E3430F" w14:textId="77777777" w:rsidR="00AE526A" w:rsidRDefault="00AE526A" w:rsidP="000F5059"/>
        </w:tc>
        <w:tc>
          <w:tcPr>
            <w:tcW w:w="1984" w:type="dxa"/>
          </w:tcPr>
          <w:p w14:paraId="73907EAC" w14:textId="77777777" w:rsidR="00AE526A" w:rsidRDefault="00AE526A" w:rsidP="000F5059"/>
        </w:tc>
        <w:tc>
          <w:tcPr>
            <w:tcW w:w="2126" w:type="dxa"/>
          </w:tcPr>
          <w:p w14:paraId="09587FBA" w14:textId="77777777" w:rsidR="00AE526A" w:rsidRDefault="00AE526A" w:rsidP="000F5059"/>
        </w:tc>
        <w:tc>
          <w:tcPr>
            <w:tcW w:w="2127" w:type="dxa"/>
          </w:tcPr>
          <w:p w14:paraId="2328C422" w14:textId="77777777" w:rsidR="00AE526A" w:rsidRDefault="00AE526A" w:rsidP="000F5059"/>
        </w:tc>
        <w:tc>
          <w:tcPr>
            <w:tcW w:w="1701" w:type="dxa"/>
          </w:tcPr>
          <w:p w14:paraId="6DF923B7" w14:textId="77777777" w:rsidR="00AE526A" w:rsidRDefault="00AE526A" w:rsidP="000F5059"/>
        </w:tc>
        <w:tc>
          <w:tcPr>
            <w:tcW w:w="1701" w:type="dxa"/>
          </w:tcPr>
          <w:p w14:paraId="09DC1BBE" w14:textId="77777777" w:rsidR="00AE526A" w:rsidRDefault="00AE526A" w:rsidP="000F5059"/>
        </w:tc>
        <w:tc>
          <w:tcPr>
            <w:tcW w:w="2409" w:type="dxa"/>
          </w:tcPr>
          <w:p w14:paraId="5C211007" w14:textId="77777777" w:rsidR="00AE526A" w:rsidRDefault="00AE526A" w:rsidP="000F5059"/>
        </w:tc>
      </w:tr>
      <w:tr w:rsidR="000F5059" w14:paraId="2BBD244B" w14:textId="77777777" w:rsidTr="00824182">
        <w:trPr>
          <w:trHeight w:val="261"/>
        </w:trPr>
        <w:tc>
          <w:tcPr>
            <w:tcW w:w="15304" w:type="dxa"/>
            <w:gridSpan w:val="8"/>
            <w:shd w:val="clear" w:color="auto" w:fill="D9D9D9" w:themeFill="background1" w:themeFillShade="D9"/>
          </w:tcPr>
          <w:p w14:paraId="081BC0B9" w14:textId="44CE6F6F" w:rsidR="000F5059" w:rsidRDefault="00FC49FA" w:rsidP="000F5059">
            <w:r>
              <w:t>Tu</w:t>
            </w:r>
            <w:r w:rsidR="005A4A09">
              <w:t>es</w:t>
            </w:r>
            <w:r w:rsidR="00A72FCE">
              <w:t>day</w:t>
            </w:r>
            <w:r w:rsidR="000F5059">
              <w:t xml:space="preserve"> </w:t>
            </w:r>
            <w:r w:rsidR="00AA1455">
              <w:t>Liter</w:t>
            </w:r>
            <w:r w:rsidR="003E172A">
              <w:t>acy</w:t>
            </w:r>
            <w:r w:rsidR="000F5059">
              <w:t xml:space="preserve">     Treasures in your box</w:t>
            </w:r>
            <w:r w:rsidR="000010C0">
              <w:t xml:space="preserve"> </w:t>
            </w:r>
            <w:proofErr w:type="gramStart"/>
            <w:r w:rsidR="000010C0">
              <w:t xml:space="preserve">   (</w:t>
            </w:r>
            <w:proofErr w:type="gramEnd"/>
            <w:r w:rsidR="000010C0">
              <w:t>or pictures of the treasures if they are at school)</w:t>
            </w:r>
          </w:p>
        </w:tc>
      </w:tr>
      <w:tr w:rsidR="00E74E37" w14:paraId="615CCE0C" w14:textId="77777777" w:rsidTr="00DF18AA">
        <w:trPr>
          <w:trHeight w:val="261"/>
        </w:trPr>
        <w:tc>
          <w:tcPr>
            <w:tcW w:w="884" w:type="dxa"/>
          </w:tcPr>
          <w:p w14:paraId="30C13BC8" w14:textId="77777777" w:rsidR="00E74E37" w:rsidRDefault="00E74E37" w:rsidP="004A7BB1"/>
        </w:tc>
        <w:tc>
          <w:tcPr>
            <w:tcW w:w="6482" w:type="dxa"/>
            <w:gridSpan w:val="3"/>
          </w:tcPr>
          <w:p w14:paraId="1455B715" w14:textId="77777777" w:rsidR="00E74E37" w:rsidRDefault="00E74E37" w:rsidP="004A7BB1">
            <w:r>
              <w:t>Listen to why these children find their things special</w:t>
            </w:r>
          </w:p>
          <w:p w14:paraId="4574AC9C" w14:textId="2FBD8072" w:rsidR="00E74E37" w:rsidRDefault="00816EAD" w:rsidP="004A7BB1">
            <w:hyperlink r:id="rId10" w:history="1">
              <w:r w:rsidR="00E74E37" w:rsidRPr="00A4685A">
                <w:rPr>
                  <w:rStyle w:val="Hyperlink"/>
                </w:rPr>
                <w:t>https://www.youtube.com/watch?v=ydQZLynTlFQ</w:t>
              </w:r>
            </w:hyperlink>
          </w:p>
        </w:tc>
        <w:tc>
          <w:tcPr>
            <w:tcW w:w="7938" w:type="dxa"/>
            <w:gridSpan w:val="4"/>
          </w:tcPr>
          <w:p w14:paraId="58B5F4B8" w14:textId="2AB6745B" w:rsidR="00E74E37" w:rsidRDefault="00E74E37" w:rsidP="004A7BB1">
            <w:pPr>
              <w:rPr>
                <w:rStyle w:val="Hyperlink"/>
              </w:rPr>
            </w:pPr>
            <w:r>
              <w:t xml:space="preserve">Look at the three treasures Mrs Jones chose </w:t>
            </w:r>
            <w:hyperlink r:id="rId11" w:history="1">
              <w:r w:rsidRPr="009F41E8">
                <w:rPr>
                  <w:rStyle w:val="Hyperlink"/>
                </w:rPr>
                <w:t>https://www.youtube.com/watch?v=PwaqQcyMqqE</w:t>
              </w:r>
            </w:hyperlink>
          </w:p>
          <w:p w14:paraId="559F751D" w14:textId="44A9341D" w:rsidR="00E74E37" w:rsidRDefault="00E56B3A" w:rsidP="00E56B3A">
            <w:r>
              <w:lastRenderedPageBreak/>
              <w:t xml:space="preserve">What I treasure </w:t>
            </w:r>
            <w:proofErr w:type="spellStart"/>
            <w:r>
              <w:t>powerpoint</w:t>
            </w:r>
            <w:proofErr w:type="spellEnd"/>
          </w:p>
        </w:tc>
      </w:tr>
      <w:tr w:rsidR="002A23B2" w14:paraId="329828AF" w14:textId="77777777" w:rsidTr="00824182">
        <w:trPr>
          <w:trHeight w:val="261"/>
        </w:trPr>
        <w:tc>
          <w:tcPr>
            <w:tcW w:w="884" w:type="dxa"/>
          </w:tcPr>
          <w:p w14:paraId="060F72E6" w14:textId="77777777" w:rsidR="002A23B2" w:rsidRDefault="002A23B2" w:rsidP="00824182"/>
        </w:tc>
        <w:tc>
          <w:tcPr>
            <w:tcW w:w="14420" w:type="dxa"/>
            <w:gridSpan w:val="7"/>
          </w:tcPr>
          <w:p w14:paraId="19B7933C" w14:textId="77777777" w:rsidR="002A23B2" w:rsidRDefault="002A23B2" w:rsidP="00824182">
            <w:r>
              <w:t>Now do the ‘Treasures I Love’ hunt (sheet in your pack)</w:t>
            </w:r>
          </w:p>
        </w:tc>
      </w:tr>
      <w:tr w:rsidR="004A7BB1" w14:paraId="77718408" w14:textId="77777777" w:rsidTr="00824182">
        <w:trPr>
          <w:trHeight w:val="261"/>
        </w:trPr>
        <w:tc>
          <w:tcPr>
            <w:tcW w:w="884" w:type="dxa"/>
          </w:tcPr>
          <w:p w14:paraId="122615BC" w14:textId="77777777" w:rsidR="004A7BB1" w:rsidRDefault="004A7BB1" w:rsidP="004A7BB1"/>
        </w:tc>
        <w:tc>
          <w:tcPr>
            <w:tcW w:w="2372" w:type="dxa"/>
          </w:tcPr>
          <w:p w14:paraId="5A1C8185" w14:textId="3377785F" w:rsidR="004A7BB1" w:rsidRDefault="004A7BB1" w:rsidP="004A7BB1">
            <w:r>
              <w:t>Choose a special treasure to put in your box. Write a sentence about why that treasure is special to you</w:t>
            </w:r>
            <w:r w:rsidR="005610F2">
              <w:t>.</w:t>
            </w:r>
            <w:r>
              <w:t xml:space="preserve">  Send me a photo of the treasure and your writing. </w:t>
            </w:r>
          </w:p>
        </w:tc>
        <w:tc>
          <w:tcPr>
            <w:tcW w:w="4110" w:type="dxa"/>
            <w:gridSpan w:val="2"/>
          </w:tcPr>
          <w:p w14:paraId="0EA030AA" w14:textId="4A31D257" w:rsidR="004A7BB1" w:rsidRDefault="004A7BB1" w:rsidP="004A7BB1">
            <w:r>
              <w:t xml:space="preserve">Choose three special treasures to put in your box. Write a sentence for each treasure saying why it is special to you.  </w:t>
            </w:r>
          </w:p>
          <w:p w14:paraId="12A1BC50" w14:textId="00C61575" w:rsidR="004A7BB1" w:rsidRDefault="004A7BB1" w:rsidP="004A7BB1">
            <w:r>
              <w:t>Send me a photo of the treasures and your writing.</w:t>
            </w:r>
          </w:p>
        </w:tc>
        <w:tc>
          <w:tcPr>
            <w:tcW w:w="3828" w:type="dxa"/>
            <w:gridSpan w:val="2"/>
          </w:tcPr>
          <w:p w14:paraId="61C1F93D" w14:textId="06518774" w:rsidR="004A7BB1" w:rsidRDefault="004A7BB1" w:rsidP="004A7BB1">
            <w:r>
              <w:t>Choose three special treasures to put in your box. Write a few sentences for each treasure saying why it is special to you.   Send me a photo of the treasures and your writing.</w:t>
            </w:r>
          </w:p>
        </w:tc>
        <w:tc>
          <w:tcPr>
            <w:tcW w:w="4110" w:type="dxa"/>
            <w:gridSpan w:val="2"/>
          </w:tcPr>
          <w:p w14:paraId="6983917E" w14:textId="1E282CF5" w:rsidR="004A7BB1" w:rsidRDefault="004A7BB1" w:rsidP="004A7BB1">
            <w:r>
              <w:t>Choose five special treasures to put in your box. Write a paragraph for each treasure saying why it is special to you.  Send me a photo of the treasures and your writing.</w:t>
            </w:r>
          </w:p>
        </w:tc>
      </w:tr>
      <w:tr w:rsidR="00C71748" w14:paraId="33F661E4" w14:textId="77777777" w:rsidTr="00824182">
        <w:trPr>
          <w:trHeight w:val="261"/>
        </w:trPr>
        <w:tc>
          <w:tcPr>
            <w:tcW w:w="15304" w:type="dxa"/>
            <w:gridSpan w:val="8"/>
            <w:shd w:val="clear" w:color="auto" w:fill="D9D9D9" w:themeFill="background1" w:themeFillShade="D9"/>
          </w:tcPr>
          <w:p w14:paraId="760B8B92" w14:textId="655C6277" w:rsidR="00C71748" w:rsidRDefault="00C71748" w:rsidP="00824182">
            <w:r>
              <w:t>Tuesday Activity 2     Read a Treasure Map (Maths activity)</w:t>
            </w:r>
          </w:p>
        </w:tc>
      </w:tr>
      <w:tr w:rsidR="00C71748" w14:paraId="22FA9B35" w14:textId="77777777" w:rsidTr="00824182">
        <w:trPr>
          <w:trHeight w:val="784"/>
        </w:trPr>
        <w:tc>
          <w:tcPr>
            <w:tcW w:w="884" w:type="dxa"/>
          </w:tcPr>
          <w:p w14:paraId="0E16396E" w14:textId="77777777" w:rsidR="00C71748" w:rsidRDefault="00C71748" w:rsidP="00824182"/>
        </w:tc>
        <w:tc>
          <w:tcPr>
            <w:tcW w:w="2372" w:type="dxa"/>
          </w:tcPr>
          <w:p w14:paraId="05A5DD06" w14:textId="77777777" w:rsidR="00C71748" w:rsidRDefault="00C71748" w:rsidP="00824182">
            <w:r>
              <w:t>Put the objects in the correct square (the sheet is in your pack)</w:t>
            </w:r>
          </w:p>
        </w:tc>
        <w:tc>
          <w:tcPr>
            <w:tcW w:w="1984" w:type="dxa"/>
          </w:tcPr>
          <w:p w14:paraId="471CDB2A" w14:textId="77777777" w:rsidR="00C71748" w:rsidRDefault="00C71748" w:rsidP="00824182">
            <w:r>
              <w:t>Put the objects in the correct square (the sheet is in your pack)</w:t>
            </w:r>
          </w:p>
        </w:tc>
        <w:tc>
          <w:tcPr>
            <w:tcW w:w="2126" w:type="dxa"/>
          </w:tcPr>
          <w:p w14:paraId="3910A5A3" w14:textId="77777777" w:rsidR="00C71748" w:rsidRDefault="00C71748" w:rsidP="00824182">
            <w:r>
              <w:t>Pete’s Treasure Map (the sheet is in your pack)</w:t>
            </w:r>
          </w:p>
        </w:tc>
        <w:tc>
          <w:tcPr>
            <w:tcW w:w="2127" w:type="dxa"/>
          </w:tcPr>
          <w:p w14:paraId="4EAF2DB7" w14:textId="77777777" w:rsidR="00C71748" w:rsidRDefault="00C71748" w:rsidP="00824182">
            <w:r>
              <w:t>Pete’s Treasure Map (the sheet is in your pack)</w:t>
            </w:r>
          </w:p>
        </w:tc>
        <w:tc>
          <w:tcPr>
            <w:tcW w:w="1701" w:type="dxa"/>
          </w:tcPr>
          <w:p w14:paraId="3179949B" w14:textId="77777777" w:rsidR="00C71748" w:rsidRDefault="00C71748" w:rsidP="00824182">
            <w:r>
              <w:t>Pete’s Treasure Map (the sheet is in your pack)</w:t>
            </w:r>
          </w:p>
        </w:tc>
        <w:tc>
          <w:tcPr>
            <w:tcW w:w="1701" w:type="dxa"/>
          </w:tcPr>
          <w:p w14:paraId="2046D0F5" w14:textId="77777777" w:rsidR="00C71748" w:rsidRDefault="00C71748" w:rsidP="00824182">
            <w:r>
              <w:t>Co-ordinate activity</w:t>
            </w:r>
          </w:p>
        </w:tc>
        <w:tc>
          <w:tcPr>
            <w:tcW w:w="2409" w:type="dxa"/>
          </w:tcPr>
          <w:p w14:paraId="57CB07E4" w14:textId="77777777" w:rsidR="00C71748" w:rsidRDefault="00C71748" w:rsidP="00824182">
            <w:r>
              <w:t>Co-ordinate activity</w:t>
            </w:r>
          </w:p>
        </w:tc>
      </w:tr>
      <w:tr w:rsidR="00C71748" w14:paraId="2F28E12B" w14:textId="77777777" w:rsidTr="00824182">
        <w:trPr>
          <w:trHeight w:val="261"/>
        </w:trPr>
        <w:tc>
          <w:tcPr>
            <w:tcW w:w="15304" w:type="dxa"/>
            <w:gridSpan w:val="8"/>
            <w:shd w:val="clear" w:color="auto" w:fill="D9D9D9" w:themeFill="background1" w:themeFillShade="D9"/>
          </w:tcPr>
          <w:p w14:paraId="032110E1" w14:textId="7B37B0E1" w:rsidR="00C71748" w:rsidRDefault="00C71748" w:rsidP="00824182">
            <w:r>
              <w:t xml:space="preserve">Tuesday Activity 3     Make your own treasure map </w:t>
            </w:r>
          </w:p>
          <w:p w14:paraId="26914C4D" w14:textId="77777777" w:rsidR="00C71748" w:rsidRDefault="00C71748" w:rsidP="00824182"/>
        </w:tc>
      </w:tr>
      <w:tr w:rsidR="001D74B9" w14:paraId="2F85FDE9" w14:textId="77777777" w:rsidTr="00765468">
        <w:trPr>
          <w:trHeight w:val="261"/>
        </w:trPr>
        <w:tc>
          <w:tcPr>
            <w:tcW w:w="884" w:type="dxa"/>
          </w:tcPr>
          <w:p w14:paraId="166F9BA7" w14:textId="77777777" w:rsidR="001D74B9" w:rsidRDefault="001D74B9" w:rsidP="004A7BB1"/>
        </w:tc>
        <w:tc>
          <w:tcPr>
            <w:tcW w:w="14420" w:type="dxa"/>
            <w:gridSpan w:val="7"/>
          </w:tcPr>
          <w:p w14:paraId="0346004B" w14:textId="4C7C5F8E" w:rsidR="001D74B9" w:rsidRDefault="001D74B9" w:rsidP="004A7BB1">
            <w:r>
              <w:t xml:space="preserve">Use  </w:t>
            </w:r>
            <w:hyperlink r:id="rId12" w:history="1">
              <w:r w:rsidRPr="009F41E8">
                <w:rPr>
                  <w:rStyle w:val="Hyperlink"/>
                </w:rPr>
                <w:t>https://www.youtube.com/watch?v=_Zbxx-XC3m4</w:t>
              </w:r>
            </w:hyperlink>
            <w:r>
              <w:rPr>
                <w:rStyle w:val="Hyperlink"/>
              </w:rPr>
              <w:t xml:space="preserve">  </w:t>
            </w:r>
            <w:r>
              <w:t xml:space="preserve"> to give </w:t>
            </w:r>
            <w:proofErr w:type="spellStart"/>
            <w:r>
              <w:t>you</w:t>
            </w:r>
            <w:proofErr w:type="spellEnd"/>
            <w:r>
              <w:t xml:space="preserve"> ideas for your treasure map</w:t>
            </w:r>
          </w:p>
        </w:tc>
      </w:tr>
      <w:tr w:rsidR="004A7BB1" w14:paraId="0458F757" w14:textId="77777777" w:rsidTr="00824182">
        <w:trPr>
          <w:trHeight w:val="261"/>
        </w:trPr>
        <w:tc>
          <w:tcPr>
            <w:tcW w:w="884" w:type="dxa"/>
          </w:tcPr>
          <w:p w14:paraId="58E3315F" w14:textId="77777777" w:rsidR="004A7BB1" w:rsidRDefault="004A7BB1" w:rsidP="004A7BB1"/>
        </w:tc>
        <w:tc>
          <w:tcPr>
            <w:tcW w:w="2372" w:type="dxa"/>
          </w:tcPr>
          <w:p w14:paraId="1EE9FD21" w14:textId="77777777" w:rsidR="004A7BB1" w:rsidRDefault="004A7BB1" w:rsidP="004A7BB1"/>
        </w:tc>
        <w:tc>
          <w:tcPr>
            <w:tcW w:w="1984" w:type="dxa"/>
          </w:tcPr>
          <w:p w14:paraId="11A098E2" w14:textId="77777777" w:rsidR="004A7BB1" w:rsidRDefault="004A7BB1" w:rsidP="004A7BB1"/>
        </w:tc>
        <w:tc>
          <w:tcPr>
            <w:tcW w:w="2126" w:type="dxa"/>
          </w:tcPr>
          <w:p w14:paraId="5915CAED" w14:textId="77777777" w:rsidR="004A7BB1" w:rsidRDefault="004A7BB1" w:rsidP="004A7BB1"/>
        </w:tc>
        <w:tc>
          <w:tcPr>
            <w:tcW w:w="2127" w:type="dxa"/>
          </w:tcPr>
          <w:p w14:paraId="3416C21C" w14:textId="77777777" w:rsidR="004A7BB1" w:rsidRDefault="004A7BB1" w:rsidP="004A7BB1"/>
        </w:tc>
        <w:tc>
          <w:tcPr>
            <w:tcW w:w="1701" w:type="dxa"/>
          </w:tcPr>
          <w:p w14:paraId="6821881B" w14:textId="77777777" w:rsidR="004A7BB1" w:rsidRDefault="004A7BB1" w:rsidP="004A7BB1"/>
        </w:tc>
        <w:tc>
          <w:tcPr>
            <w:tcW w:w="1701" w:type="dxa"/>
          </w:tcPr>
          <w:p w14:paraId="696F6F23" w14:textId="77777777" w:rsidR="004A7BB1" w:rsidRDefault="004A7BB1" w:rsidP="004A7BB1"/>
        </w:tc>
        <w:tc>
          <w:tcPr>
            <w:tcW w:w="2409" w:type="dxa"/>
          </w:tcPr>
          <w:p w14:paraId="7307912A" w14:textId="77777777" w:rsidR="004A7BB1" w:rsidRDefault="004A7BB1" w:rsidP="004A7BB1"/>
        </w:tc>
      </w:tr>
      <w:tr w:rsidR="004A7BB1" w14:paraId="05B51C52" w14:textId="77777777" w:rsidTr="009B3156">
        <w:trPr>
          <w:trHeight w:val="261"/>
        </w:trPr>
        <w:tc>
          <w:tcPr>
            <w:tcW w:w="884" w:type="dxa"/>
          </w:tcPr>
          <w:p w14:paraId="265F27CB" w14:textId="77777777" w:rsidR="004A7BB1" w:rsidRDefault="004A7BB1" w:rsidP="004A7BB1"/>
        </w:tc>
        <w:tc>
          <w:tcPr>
            <w:tcW w:w="2372" w:type="dxa"/>
          </w:tcPr>
          <w:p w14:paraId="2B865A8F" w14:textId="77777777" w:rsidR="004A7BB1" w:rsidRDefault="004A7BB1" w:rsidP="004A7BB1"/>
        </w:tc>
        <w:tc>
          <w:tcPr>
            <w:tcW w:w="1984" w:type="dxa"/>
          </w:tcPr>
          <w:p w14:paraId="5C4CE22F" w14:textId="77777777" w:rsidR="004A7BB1" w:rsidRDefault="004A7BB1" w:rsidP="004A7BB1"/>
        </w:tc>
        <w:tc>
          <w:tcPr>
            <w:tcW w:w="2126" w:type="dxa"/>
          </w:tcPr>
          <w:p w14:paraId="0C8E14CC" w14:textId="77777777" w:rsidR="004A7BB1" w:rsidRDefault="004A7BB1" w:rsidP="004A7BB1"/>
        </w:tc>
        <w:tc>
          <w:tcPr>
            <w:tcW w:w="2127" w:type="dxa"/>
          </w:tcPr>
          <w:p w14:paraId="41C082EB" w14:textId="77777777" w:rsidR="004A7BB1" w:rsidRDefault="004A7BB1" w:rsidP="004A7BB1"/>
        </w:tc>
        <w:tc>
          <w:tcPr>
            <w:tcW w:w="1701" w:type="dxa"/>
          </w:tcPr>
          <w:p w14:paraId="116B3CAD" w14:textId="77777777" w:rsidR="004A7BB1" w:rsidRDefault="004A7BB1" w:rsidP="004A7BB1"/>
        </w:tc>
        <w:tc>
          <w:tcPr>
            <w:tcW w:w="1701" w:type="dxa"/>
          </w:tcPr>
          <w:p w14:paraId="5A038161" w14:textId="77777777" w:rsidR="004A7BB1" w:rsidRDefault="004A7BB1" w:rsidP="004A7BB1"/>
        </w:tc>
        <w:tc>
          <w:tcPr>
            <w:tcW w:w="2409" w:type="dxa"/>
          </w:tcPr>
          <w:p w14:paraId="5387397C" w14:textId="77777777" w:rsidR="004A7BB1" w:rsidRDefault="004A7BB1" w:rsidP="004A7BB1">
            <w:pPr>
              <w:jc w:val="center"/>
            </w:pPr>
          </w:p>
        </w:tc>
      </w:tr>
      <w:tr w:rsidR="004A7BB1" w14:paraId="423C52FF" w14:textId="77777777" w:rsidTr="00071F7B">
        <w:trPr>
          <w:trHeight w:val="523"/>
        </w:trPr>
        <w:tc>
          <w:tcPr>
            <w:tcW w:w="15304" w:type="dxa"/>
            <w:gridSpan w:val="8"/>
            <w:shd w:val="clear" w:color="auto" w:fill="D9D9D9" w:themeFill="background1" w:themeFillShade="D9"/>
          </w:tcPr>
          <w:p w14:paraId="5E2365E1" w14:textId="6483EC50" w:rsidR="004A7BB1" w:rsidRDefault="00D53857" w:rsidP="004A7BB1">
            <w:pPr>
              <w:rPr>
                <w:rStyle w:val="Hyperlink"/>
              </w:rPr>
            </w:pPr>
            <w:r>
              <w:t>Wedne</w:t>
            </w:r>
            <w:r w:rsidR="004A7BB1">
              <w:t>sday Activity 1     TREASURE I</w:t>
            </w:r>
            <w:r w:rsidR="00EA4FE9">
              <w:t xml:space="preserve">SLAND  </w:t>
            </w:r>
            <w:r w:rsidR="004A7BB1">
              <w:t xml:space="preserve"> </w:t>
            </w:r>
            <w:hyperlink r:id="rId13" w:history="1">
              <w:r w:rsidR="004A7BB1" w:rsidRPr="009F41E8">
                <w:rPr>
                  <w:rStyle w:val="Hyperlink"/>
                </w:rPr>
                <w:t>https://www.youtube.com/watch?v=7W-S-OGgKOs</w:t>
              </w:r>
            </w:hyperlink>
            <w:r w:rsidR="004A7BB1">
              <w:rPr>
                <w:rStyle w:val="Hyperlink"/>
              </w:rPr>
              <w:t xml:space="preserve"> </w:t>
            </w:r>
          </w:p>
          <w:p w14:paraId="5E65E078" w14:textId="439CCA49" w:rsidR="004A7BB1" w:rsidRPr="001407DB" w:rsidRDefault="004A7BB1" w:rsidP="004A7BB1">
            <w:pPr>
              <w:rPr>
                <w:color w:val="0563C1" w:themeColor="hyperlink"/>
                <w:u w:val="single"/>
              </w:rPr>
            </w:pPr>
            <w:r>
              <w:t>If</w:t>
            </w:r>
            <w:r w:rsidR="004B3F4F">
              <w:t xml:space="preserve"> children</w:t>
            </w:r>
            <w:r>
              <w:t xml:space="preserve"> can </w:t>
            </w:r>
            <w:proofErr w:type="gramStart"/>
            <w:r>
              <w:t>access</w:t>
            </w:r>
            <w:proofErr w:type="gramEnd"/>
            <w:r w:rsidR="004B3F4F">
              <w:t xml:space="preserve"> they can also watch</w:t>
            </w:r>
            <w:r>
              <w:t xml:space="preserve"> ‘Muppet Treasure Island’ or ‘Treasure Planet’ which are adaptations of this story</w:t>
            </w:r>
          </w:p>
        </w:tc>
      </w:tr>
      <w:tr w:rsidR="004A7BB1" w14:paraId="57183C12" w14:textId="77777777" w:rsidTr="009B3156">
        <w:trPr>
          <w:trHeight w:val="1301"/>
        </w:trPr>
        <w:tc>
          <w:tcPr>
            <w:tcW w:w="884" w:type="dxa"/>
          </w:tcPr>
          <w:p w14:paraId="1F48EA5D" w14:textId="4A80CDE6" w:rsidR="004A7BB1" w:rsidRDefault="004A7BB1" w:rsidP="004A7BB1"/>
        </w:tc>
        <w:tc>
          <w:tcPr>
            <w:tcW w:w="2372" w:type="dxa"/>
          </w:tcPr>
          <w:p w14:paraId="4B53B093" w14:textId="5AEE881F" w:rsidR="004A7BB1" w:rsidRDefault="004A7BB1" w:rsidP="004A7BB1">
            <w:r>
              <w:t xml:space="preserve">Use toys or cut out the characters to act out parts of the story  </w:t>
            </w:r>
          </w:p>
        </w:tc>
        <w:tc>
          <w:tcPr>
            <w:tcW w:w="1984" w:type="dxa"/>
          </w:tcPr>
          <w:p w14:paraId="64A9D97B" w14:textId="6A70D074" w:rsidR="004A7BB1" w:rsidRDefault="004A7BB1" w:rsidP="004A7BB1">
            <w:r>
              <w:t xml:space="preserve">Use toys or cut out the characters to act out parts of the story  </w:t>
            </w:r>
          </w:p>
        </w:tc>
        <w:tc>
          <w:tcPr>
            <w:tcW w:w="2126" w:type="dxa"/>
          </w:tcPr>
          <w:p w14:paraId="63093AF8" w14:textId="07BF68DD" w:rsidR="004A7BB1" w:rsidRDefault="004A7BB1" w:rsidP="004A7BB1">
            <w:r>
              <w:t xml:space="preserve">Cut out the characters and use to act out the story </w:t>
            </w:r>
          </w:p>
        </w:tc>
        <w:tc>
          <w:tcPr>
            <w:tcW w:w="2127" w:type="dxa"/>
          </w:tcPr>
          <w:p w14:paraId="74281C86" w14:textId="5443756D" w:rsidR="004A7BB1" w:rsidRDefault="004A7BB1" w:rsidP="004A7BB1">
            <w:r>
              <w:t xml:space="preserve">Cut out the characters and use to act out the story </w:t>
            </w:r>
          </w:p>
        </w:tc>
        <w:tc>
          <w:tcPr>
            <w:tcW w:w="1701" w:type="dxa"/>
          </w:tcPr>
          <w:p w14:paraId="41DB381E" w14:textId="0E292159" w:rsidR="004A7BB1" w:rsidRDefault="004A7BB1" w:rsidP="004A7BB1">
            <w:r>
              <w:t xml:space="preserve">Cut out the characters and use to act out the story </w:t>
            </w:r>
          </w:p>
        </w:tc>
        <w:tc>
          <w:tcPr>
            <w:tcW w:w="1701" w:type="dxa"/>
          </w:tcPr>
          <w:p w14:paraId="12049F0F" w14:textId="785E9DE3" w:rsidR="004A7BB1" w:rsidRDefault="004A7BB1" w:rsidP="004A7BB1">
            <w:r>
              <w:t xml:space="preserve">Cut out the characters and use to act out the story </w:t>
            </w:r>
          </w:p>
        </w:tc>
        <w:tc>
          <w:tcPr>
            <w:tcW w:w="2409" w:type="dxa"/>
          </w:tcPr>
          <w:p w14:paraId="3FBA83C7" w14:textId="16D19501" w:rsidR="004A7BB1" w:rsidRDefault="004A7BB1" w:rsidP="004A7BB1">
            <w:r>
              <w:t xml:space="preserve">Cut out the characters and use to act out the story </w:t>
            </w:r>
          </w:p>
        </w:tc>
      </w:tr>
      <w:tr w:rsidR="004A7BB1" w14:paraId="3D629EDE" w14:textId="77777777" w:rsidTr="009B3156">
        <w:trPr>
          <w:trHeight w:val="1650"/>
        </w:trPr>
        <w:tc>
          <w:tcPr>
            <w:tcW w:w="884" w:type="dxa"/>
          </w:tcPr>
          <w:p w14:paraId="57C56770" w14:textId="77777777" w:rsidR="004A7BB1" w:rsidRDefault="004A7BB1" w:rsidP="004A7BB1"/>
        </w:tc>
        <w:tc>
          <w:tcPr>
            <w:tcW w:w="2372" w:type="dxa"/>
          </w:tcPr>
          <w:p w14:paraId="4B1E18EA" w14:textId="664250C9" w:rsidR="004A7BB1" w:rsidRDefault="004A7BB1" w:rsidP="004A7BB1">
            <w:r>
              <w:t xml:space="preserve">Draw and label your favourite character from the story. </w:t>
            </w:r>
          </w:p>
        </w:tc>
        <w:tc>
          <w:tcPr>
            <w:tcW w:w="1984" w:type="dxa"/>
          </w:tcPr>
          <w:p w14:paraId="5CAEB20E" w14:textId="6002CB68" w:rsidR="004A7BB1" w:rsidRDefault="004A7BB1" w:rsidP="004A7BB1">
            <w:r>
              <w:t xml:space="preserve">Draw and label your favourite character from the story. </w:t>
            </w:r>
          </w:p>
        </w:tc>
        <w:tc>
          <w:tcPr>
            <w:tcW w:w="2126" w:type="dxa"/>
          </w:tcPr>
          <w:p w14:paraId="34F1B640" w14:textId="63107829" w:rsidR="004A7BB1" w:rsidRDefault="004A7BB1" w:rsidP="004A7BB1">
            <w:r>
              <w:t xml:space="preserve">Draw your favourite character and write something they do in the story. </w:t>
            </w:r>
          </w:p>
        </w:tc>
        <w:tc>
          <w:tcPr>
            <w:tcW w:w="2127" w:type="dxa"/>
          </w:tcPr>
          <w:p w14:paraId="37E9960F" w14:textId="148041D3" w:rsidR="004A7BB1" w:rsidRDefault="004A7BB1" w:rsidP="004A7BB1">
            <w:r>
              <w:t>Draw your favourite character, write something they do in the story and give a reason for liking that character.</w:t>
            </w:r>
          </w:p>
        </w:tc>
        <w:tc>
          <w:tcPr>
            <w:tcW w:w="1701" w:type="dxa"/>
          </w:tcPr>
          <w:p w14:paraId="172E8B01" w14:textId="3475E186" w:rsidR="004A7BB1" w:rsidRDefault="004A7BB1" w:rsidP="004A7BB1">
            <w:r>
              <w:t>Draw your favourite character, write something they do in the story and give a reason for liking that character.</w:t>
            </w:r>
          </w:p>
        </w:tc>
        <w:tc>
          <w:tcPr>
            <w:tcW w:w="1701" w:type="dxa"/>
          </w:tcPr>
          <w:p w14:paraId="6F9758C3" w14:textId="766BFB3F" w:rsidR="004A7BB1" w:rsidRDefault="004A7BB1" w:rsidP="004A7BB1">
            <w:r>
              <w:t>Draw your favourite character, write why they are important to the story and give a reason for liking that character.</w:t>
            </w:r>
          </w:p>
        </w:tc>
        <w:tc>
          <w:tcPr>
            <w:tcW w:w="2409" w:type="dxa"/>
          </w:tcPr>
          <w:p w14:paraId="457F20D6" w14:textId="77BBF2E0" w:rsidR="004A7BB1" w:rsidRDefault="004A7BB1" w:rsidP="004A7BB1">
            <w:r>
              <w:t>Draw your favourite character, write why they are important to the story and give a reason for liking that character.</w:t>
            </w:r>
          </w:p>
        </w:tc>
      </w:tr>
      <w:tr w:rsidR="00E15A14" w14:paraId="78F09353" w14:textId="77777777" w:rsidTr="00824182">
        <w:trPr>
          <w:trHeight w:val="261"/>
        </w:trPr>
        <w:tc>
          <w:tcPr>
            <w:tcW w:w="15304" w:type="dxa"/>
            <w:gridSpan w:val="8"/>
            <w:shd w:val="clear" w:color="auto" w:fill="D9D9D9" w:themeFill="background1" w:themeFillShade="D9"/>
          </w:tcPr>
          <w:p w14:paraId="4C0BBA22" w14:textId="00671A14" w:rsidR="00E15A14" w:rsidRDefault="00115252" w:rsidP="00824182">
            <w:r>
              <w:t>Wedne</w:t>
            </w:r>
            <w:r w:rsidR="00E15A14">
              <w:t>sday Afternoon Activity       Pirate songs and Music</w:t>
            </w:r>
          </w:p>
        </w:tc>
      </w:tr>
      <w:tr w:rsidR="00E15A14" w14:paraId="1369E264" w14:textId="77777777" w:rsidTr="00824182">
        <w:trPr>
          <w:trHeight w:val="261"/>
        </w:trPr>
        <w:tc>
          <w:tcPr>
            <w:tcW w:w="884" w:type="dxa"/>
          </w:tcPr>
          <w:p w14:paraId="4050C359" w14:textId="77777777" w:rsidR="00E15A14" w:rsidRDefault="00E15A14" w:rsidP="00824182"/>
        </w:tc>
        <w:tc>
          <w:tcPr>
            <w:tcW w:w="14420" w:type="dxa"/>
            <w:gridSpan w:val="7"/>
          </w:tcPr>
          <w:p w14:paraId="74C06183" w14:textId="5BE311EC" w:rsidR="00E15A14" w:rsidRDefault="00E15A14" w:rsidP="00824182">
            <w:r>
              <w:t xml:space="preserve">Everyone to learn:    Talk like a pirate: Track 15 on </w:t>
            </w:r>
            <w:hyperlink r:id="rId14" w:history="1">
              <w:r w:rsidRPr="00A4685A">
                <w:rPr>
                  <w:rStyle w:val="Hyperlink"/>
                </w:rPr>
                <w:t>https://www.youtube.com/watch?v=vRNezeciOuo&amp;t=5s</w:t>
              </w:r>
            </w:hyperlink>
            <w:r>
              <w:t xml:space="preserve"> </w:t>
            </w:r>
          </w:p>
        </w:tc>
      </w:tr>
      <w:tr w:rsidR="00E15A14" w14:paraId="75F00463" w14:textId="77777777" w:rsidTr="00824182">
        <w:trPr>
          <w:trHeight w:val="261"/>
        </w:trPr>
        <w:tc>
          <w:tcPr>
            <w:tcW w:w="884" w:type="dxa"/>
          </w:tcPr>
          <w:p w14:paraId="601EDD49" w14:textId="77777777" w:rsidR="00E15A14" w:rsidRDefault="00E15A14" w:rsidP="00824182"/>
        </w:tc>
        <w:tc>
          <w:tcPr>
            <w:tcW w:w="4356" w:type="dxa"/>
            <w:gridSpan w:val="2"/>
          </w:tcPr>
          <w:p w14:paraId="1B1C13E3" w14:textId="77777777" w:rsidR="00E15A14" w:rsidRDefault="00E15A14" w:rsidP="00824182">
            <w:r>
              <w:t>Practice saying the pirate words</w:t>
            </w:r>
          </w:p>
          <w:p w14:paraId="1F33A131" w14:textId="77777777" w:rsidR="00E15A14" w:rsidRDefault="00E15A14" w:rsidP="00824182">
            <w:r>
              <w:t>Write down your favourite pirate words</w:t>
            </w:r>
          </w:p>
        </w:tc>
        <w:tc>
          <w:tcPr>
            <w:tcW w:w="5954" w:type="dxa"/>
            <w:gridSpan w:val="3"/>
          </w:tcPr>
          <w:p w14:paraId="1ABB9158" w14:textId="77777777" w:rsidR="00E15A14" w:rsidRPr="001403FE" w:rsidRDefault="00E15A14" w:rsidP="00824182">
            <w:r>
              <w:t xml:space="preserve">Write down at least three of the pirate words and what they mean. </w:t>
            </w:r>
          </w:p>
        </w:tc>
        <w:tc>
          <w:tcPr>
            <w:tcW w:w="4110" w:type="dxa"/>
            <w:gridSpan w:val="2"/>
          </w:tcPr>
          <w:p w14:paraId="28C3ADD1" w14:textId="77777777" w:rsidR="00E15A14" w:rsidRDefault="00E15A14" w:rsidP="00824182">
            <w:r>
              <w:t xml:space="preserve">Write down </w:t>
            </w:r>
            <w:proofErr w:type="gramStart"/>
            <w:r>
              <w:t>all of</w:t>
            </w:r>
            <w:proofErr w:type="gramEnd"/>
            <w:r>
              <w:t xml:space="preserve"> the pirate words and what they mean.</w:t>
            </w:r>
          </w:p>
        </w:tc>
      </w:tr>
      <w:tr w:rsidR="00E15A14" w14:paraId="036B66DC" w14:textId="77777777" w:rsidTr="00824182">
        <w:trPr>
          <w:trHeight w:val="261"/>
        </w:trPr>
        <w:tc>
          <w:tcPr>
            <w:tcW w:w="884" w:type="dxa"/>
          </w:tcPr>
          <w:p w14:paraId="13E54586" w14:textId="77777777" w:rsidR="00E15A14" w:rsidRDefault="00E15A14" w:rsidP="00824182"/>
        </w:tc>
        <w:tc>
          <w:tcPr>
            <w:tcW w:w="2372" w:type="dxa"/>
          </w:tcPr>
          <w:p w14:paraId="5DA8ED62" w14:textId="77777777" w:rsidR="00E15A14" w:rsidRDefault="00E15A14" w:rsidP="00824182">
            <w:r>
              <w:t xml:space="preserve">Blackbeard, </w:t>
            </w:r>
            <w:proofErr w:type="gramStart"/>
            <w:r>
              <w:t>bluebeard</w:t>
            </w:r>
            <w:proofErr w:type="gramEnd"/>
            <w:r>
              <w:t xml:space="preserve"> and Redbeard</w:t>
            </w:r>
          </w:p>
          <w:p w14:paraId="34A7C249" w14:textId="77777777" w:rsidR="00E15A14" w:rsidRDefault="00816EAD" w:rsidP="00824182">
            <w:hyperlink r:id="rId15" w:history="1">
              <w:r w:rsidR="00E15A14" w:rsidRPr="00A4685A">
                <w:rPr>
                  <w:rStyle w:val="Hyperlink"/>
                </w:rPr>
                <w:t>https://www.youtube.com/watch?v=exads7KV-Y0</w:t>
              </w:r>
            </w:hyperlink>
            <w:r w:rsidR="00E15A14">
              <w:t xml:space="preserve"> </w:t>
            </w:r>
          </w:p>
        </w:tc>
        <w:tc>
          <w:tcPr>
            <w:tcW w:w="7938" w:type="dxa"/>
            <w:gridSpan w:val="4"/>
          </w:tcPr>
          <w:p w14:paraId="22D543C3" w14:textId="77777777" w:rsidR="00E15A14" w:rsidRDefault="00E15A14" w:rsidP="00824182">
            <w:r>
              <w:t>Pirate swashbucklers: track 3 Walk the Plank</w:t>
            </w:r>
          </w:p>
          <w:p w14:paraId="6A955020" w14:textId="77777777" w:rsidR="00E15A14" w:rsidRDefault="00816EAD" w:rsidP="00824182">
            <w:hyperlink r:id="rId16" w:history="1">
              <w:r w:rsidR="00E15A14" w:rsidRPr="00A4685A">
                <w:rPr>
                  <w:rStyle w:val="Hyperlink"/>
                </w:rPr>
                <w:t>https://www.youtube.com/watch?v=vRNezeciOuo&amp;t=5s</w:t>
              </w:r>
            </w:hyperlink>
            <w:r w:rsidR="00E15A14">
              <w:t xml:space="preserve"> </w:t>
            </w:r>
          </w:p>
        </w:tc>
        <w:tc>
          <w:tcPr>
            <w:tcW w:w="4110" w:type="dxa"/>
            <w:gridSpan w:val="2"/>
          </w:tcPr>
          <w:p w14:paraId="7D2FD5FB" w14:textId="77777777" w:rsidR="00E15A14" w:rsidRDefault="00E15A14" w:rsidP="00824182">
            <w:r>
              <w:t>Pirates of the Caribbean song</w:t>
            </w:r>
          </w:p>
          <w:p w14:paraId="2F30EFC7" w14:textId="77777777" w:rsidR="00E15A14" w:rsidRDefault="00816EAD" w:rsidP="00824182">
            <w:hyperlink r:id="rId17" w:history="1">
              <w:r w:rsidR="00E15A14" w:rsidRPr="00A4685A">
                <w:rPr>
                  <w:rStyle w:val="Hyperlink"/>
                </w:rPr>
                <w:t>https://www.youtube.com/watch?v=TlBAu_lyTxo</w:t>
              </w:r>
            </w:hyperlink>
            <w:r w:rsidR="00E15A14">
              <w:t xml:space="preserve"> </w:t>
            </w:r>
          </w:p>
        </w:tc>
      </w:tr>
      <w:tr w:rsidR="00FC4277" w14:paraId="095FB4FB" w14:textId="77777777" w:rsidTr="00824182">
        <w:trPr>
          <w:trHeight w:val="261"/>
        </w:trPr>
        <w:tc>
          <w:tcPr>
            <w:tcW w:w="884" w:type="dxa"/>
          </w:tcPr>
          <w:p w14:paraId="5E8BAC00" w14:textId="77777777" w:rsidR="00FC4277" w:rsidRDefault="00FC4277" w:rsidP="00824182"/>
        </w:tc>
        <w:tc>
          <w:tcPr>
            <w:tcW w:w="14420" w:type="dxa"/>
            <w:gridSpan w:val="7"/>
          </w:tcPr>
          <w:p w14:paraId="2F527503" w14:textId="77777777" w:rsidR="00FC4277" w:rsidRDefault="00FC4277" w:rsidP="00824182">
            <w:r>
              <w:t xml:space="preserve">Sort a pirate costume for yourself – you might need it later in the week! Send us a photo of yourself. </w:t>
            </w:r>
          </w:p>
        </w:tc>
      </w:tr>
      <w:tr w:rsidR="003D7D76" w14:paraId="62B38C07" w14:textId="77777777" w:rsidTr="00824182">
        <w:trPr>
          <w:trHeight w:val="261"/>
        </w:trPr>
        <w:tc>
          <w:tcPr>
            <w:tcW w:w="15304" w:type="dxa"/>
            <w:gridSpan w:val="8"/>
            <w:shd w:val="clear" w:color="auto" w:fill="D9D9D9" w:themeFill="background1" w:themeFillShade="D9"/>
          </w:tcPr>
          <w:p w14:paraId="6E237E5C" w14:textId="79FB2AB6" w:rsidR="003D7D76" w:rsidRDefault="003D7D76" w:rsidP="00824182">
            <w:r>
              <w:t>Wednesday Afternoon Activity 2       Draw a treasure chest</w:t>
            </w:r>
          </w:p>
        </w:tc>
      </w:tr>
      <w:tr w:rsidR="003D7D76" w14:paraId="4D45C374" w14:textId="77777777" w:rsidTr="00824182">
        <w:trPr>
          <w:trHeight w:val="261"/>
        </w:trPr>
        <w:tc>
          <w:tcPr>
            <w:tcW w:w="884" w:type="dxa"/>
          </w:tcPr>
          <w:p w14:paraId="1D0FC515" w14:textId="77777777" w:rsidR="003D7D76" w:rsidRDefault="003D7D76" w:rsidP="00824182"/>
        </w:tc>
        <w:tc>
          <w:tcPr>
            <w:tcW w:w="4356" w:type="dxa"/>
            <w:gridSpan w:val="2"/>
          </w:tcPr>
          <w:p w14:paraId="0108769F" w14:textId="77777777" w:rsidR="003D7D76" w:rsidRDefault="003D7D76" w:rsidP="00824182">
            <w:r>
              <w:t>Treasure Hunt 1: around the house/ classroom</w:t>
            </w:r>
          </w:p>
        </w:tc>
        <w:tc>
          <w:tcPr>
            <w:tcW w:w="10064" w:type="dxa"/>
            <w:gridSpan w:val="5"/>
          </w:tcPr>
          <w:p w14:paraId="3CBB69E2" w14:textId="77777777" w:rsidR="003D7D76" w:rsidRDefault="003D7D76" w:rsidP="00824182">
            <w:r>
              <w:t xml:space="preserve">Follow these instructions to draw a perfect treasure chest. </w:t>
            </w:r>
            <w:hyperlink r:id="rId18" w:history="1">
              <w:r w:rsidRPr="009F41E8">
                <w:rPr>
                  <w:rStyle w:val="Hyperlink"/>
                </w:rPr>
                <w:t>https://www.youtube.com/watch?v=jOF8jSzD76I</w:t>
              </w:r>
            </w:hyperlink>
            <w:r>
              <w:t xml:space="preserve"> </w:t>
            </w:r>
          </w:p>
          <w:p w14:paraId="7CD9DED0" w14:textId="77777777" w:rsidR="003D7D76" w:rsidRDefault="003D7D76" w:rsidP="00824182"/>
        </w:tc>
      </w:tr>
      <w:tr w:rsidR="001A22D6" w14:paraId="4B8F8447" w14:textId="77777777" w:rsidTr="00824182">
        <w:trPr>
          <w:trHeight w:val="261"/>
        </w:trPr>
        <w:tc>
          <w:tcPr>
            <w:tcW w:w="884" w:type="dxa"/>
          </w:tcPr>
          <w:p w14:paraId="40347988" w14:textId="77777777" w:rsidR="001A22D6" w:rsidRDefault="001A22D6" w:rsidP="00824182"/>
        </w:tc>
        <w:tc>
          <w:tcPr>
            <w:tcW w:w="2372" w:type="dxa"/>
          </w:tcPr>
          <w:p w14:paraId="38272E5F" w14:textId="77777777" w:rsidR="001A22D6" w:rsidRDefault="001A22D6" w:rsidP="00824182"/>
        </w:tc>
        <w:tc>
          <w:tcPr>
            <w:tcW w:w="1984" w:type="dxa"/>
          </w:tcPr>
          <w:p w14:paraId="522AD5CA" w14:textId="77777777" w:rsidR="001A22D6" w:rsidRDefault="001A22D6" w:rsidP="00824182"/>
        </w:tc>
        <w:tc>
          <w:tcPr>
            <w:tcW w:w="2126" w:type="dxa"/>
          </w:tcPr>
          <w:p w14:paraId="50589A12" w14:textId="77777777" w:rsidR="001A22D6" w:rsidRDefault="001A22D6" w:rsidP="00824182"/>
        </w:tc>
        <w:tc>
          <w:tcPr>
            <w:tcW w:w="2127" w:type="dxa"/>
          </w:tcPr>
          <w:p w14:paraId="721B8FC2" w14:textId="77777777" w:rsidR="001A22D6" w:rsidRDefault="001A22D6" w:rsidP="00824182"/>
        </w:tc>
        <w:tc>
          <w:tcPr>
            <w:tcW w:w="1701" w:type="dxa"/>
          </w:tcPr>
          <w:p w14:paraId="266702E9" w14:textId="77777777" w:rsidR="001A22D6" w:rsidRDefault="001A22D6" w:rsidP="00824182"/>
        </w:tc>
        <w:tc>
          <w:tcPr>
            <w:tcW w:w="1701" w:type="dxa"/>
          </w:tcPr>
          <w:p w14:paraId="58E75AD1" w14:textId="77777777" w:rsidR="001A22D6" w:rsidRDefault="001A22D6" w:rsidP="00824182"/>
        </w:tc>
        <w:tc>
          <w:tcPr>
            <w:tcW w:w="2409" w:type="dxa"/>
          </w:tcPr>
          <w:p w14:paraId="3E93EA47" w14:textId="77777777" w:rsidR="001A22D6" w:rsidRDefault="001A22D6" w:rsidP="00824182"/>
        </w:tc>
      </w:tr>
      <w:tr w:rsidR="004A7BB1" w14:paraId="0DA383EA" w14:textId="77777777" w:rsidTr="009B3156">
        <w:trPr>
          <w:trHeight w:val="261"/>
        </w:trPr>
        <w:tc>
          <w:tcPr>
            <w:tcW w:w="884" w:type="dxa"/>
          </w:tcPr>
          <w:p w14:paraId="3314758E" w14:textId="26AB08BE" w:rsidR="004A7BB1" w:rsidRDefault="004A7BB1" w:rsidP="004A7BB1"/>
        </w:tc>
        <w:tc>
          <w:tcPr>
            <w:tcW w:w="2372" w:type="dxa"/>
          </w:tcPr>
          <w:p w14:paraId="32EEA6B2" w14:textId="554F32EA" w:rsidR="004A7BB1" w:rsidRDefault="004A7BB1" w:rsidP="004A7BB1"/>
        </w:tc>
        <w:tc>
          <w:tcPr>
            <w:tcW w:w="1984" w:type="dxa"/>
          </w:tcPr>
          <w:p w14:paraId="087DD9E7" w14:textId="46A8D063" w:rsidR="004A7BB1" w:rsidRDefault="004A7BB1" w:rsidP="004A7BB1"/>
        </w:tc>
        <w:tc>
          <w:tcPr>
            <w:tcW w:w="2126" w:type="dxa"/>
          </w:tcPr>
          <w:p w14:paraId="5F1D2139" w14:textId="4DD3852C" w:rsidR="004A7BB1" w:rsidRDefault="004A7BB1" w:rsidP="004A7BB1"/>
        </w:tc>
        <w:tc>
          <w:tcPr>
            <w:tcW w:w="2127" w:type="dxa"/>
          </w:tcPr>
          <w:p w14:paraId="7B906B49" w14:textId="14424812" w:rsidR="004A7BB1" w:rsidRDefault="004A7BB1" w:rsidP="004A7BB1"/>
        </w:tc>
        <w:tc>
          <w:tcPr>
            <w:tcW w:w="1701" w:type="dxa"/>
          </w:tcPr>
          <w:p w14:paraId="6E70B8B7" w14:textId="335663E0" w:rsidR="004A7BB1" w:rsidRDefault="004A7BB1" w:rsidP="004A7BB1"/>
        </w:tc>
        <w:tc>
          <w:tcPr>
            <w:tcW w:w="1701" w:type="dxa"/>
          </w:tcPr>
          <w:p w14:paraId="756B4594" w14:textId="0021FF93" w:rsidR="004A7BB1" w:rsidRDefault="004A7BB1" w:rsidP="004A7BB1"/>
        </w:tc>
        <w:tc>
          <w:tcPr>
            <w:tcW w:w="2409" w:type="dxa"/>
          </w:tcPr>
          <w:p w14:paraId="6061A6B2" w14:textId="3F216B66" w:rsidR="004A7BB1" w:rsidRDefault="004A7BB1" w:rsidP="004A7BB1"/>
        </w:tc>
      </w:tr>
      <w:tr w:rsidR="004A7BB1" w14:paraId="46049F9C" w14:textId="77777777" w:rsidTr="00016B5D">
        <w:trPr>
          <w:trHeight w:val="261"/>
        </w:trPr>
        <w:tc>
          <w:tcPr>
            <w:tcW w:w="15304" w:type="dxa"/>
            <w:gridSpan w:val="8"/>
            <w:shd w:val="clear" w:color="auto" w:fill="D9D9D9" w:themeFill="background1" w:themeFillShade="D9"/>
          </w:tcPr>
          <w:p w14:paraId="62ED55E2" w14:textId="54414067" w:rsidR="004A7BB1" w:rsidRDefault="00D53857" w:rsidP="004A7BB1">
            <w:r>
              <w:t>Thur</w:t>
            </w:r>
            <w:r w:rsidR="00024D78">
              <w:t>s</w:t>
            </w:r>
            <w:r w:rsidR="004A7BB1">
              <w:t xml:space="preserve">day </w:t>
            </w:r>
            <w:r w:rsidR="00D238ED">
              <w:t>Literacy</w:t>
            </w:r>
            <w:r w:rsidR="004A7BB1">
              <w:t xml:space="preserve">       </w:t>
            </w:r>
            <w:r w:rsidR="003A3791">
              <w:t>How to be a pirate</w:t>
            </w:r>
            <w:r w:rsidR="004A7BB1">
              <w:t>?</w:t>
            </w:r>
          </w:p>
        </w:tc>
      </w:tr>
      <w:tr w:rsidR="005A138B" w14:paraId="3E9221D7" w14:textId="77777777" w:rsidTr="005913BA">
        <w:trPr>
          <w:trHeight w:val="261"/>
        </w:trPr>
        <w:tc>
          <w:tcPr>
            <w:tcW w:w="884" w:type="dxa"/>
          </w:tcPr>
          <w:p w14:paraId="0B9750E6" w14:textId="77777777" w:rsidR="005A138B" w:rsidRDefault="005A138B" w:rsidP="004A7BB1"/>
        </w:tc>
        <w:tc>
          <w:tcPr>
            <w:tcW w:w="6482" w:type="dxa"/>
            <w:gridSpan w:val="3"/>
          </w:tcPr>
          <w:p w14:paraId="28DBC952" w14:textId="77777777" w:rsidR="005A138B" w:rsidRDefault="00816EAD" w:rsidP="004A7BB1">
            <w:hyperlink r:id="rId19" w:history="1">
              <w:r w:rsidR="005A138B" w:rsidRPr="00A4685A">
                <w:rPr>
                  <w:rStyle w:val="Hyperlink"/>
                </w:rPr>
                <w:t>https://www.youtube.com/watch?v=Anjs198ZvV4</w:t>
              </w:r>
            </w:hyperlink>
            <w:r w:rsidR="005A138B">
              <w:t xml:space="preserve">   </w:t>
            </w:r>
          </w:p>
          <w:p w14:paraId="5367C72F" w14:textId="2A1A3839" w:rsidR="00AC6238" w:rsidRDefault="00AC6238" w:rsidP="004A7BB1">
            <w:r>
              <w:t xml:space="preserve">Label the pirate (sheet in your pack) </w:t>
            </w:r>
          </w:p>
        </w:tc>
        <w:tc>
          <w:tcPr>
            <w:tcW w:w="7938" w:type="dxa"/>
            <w:gridSpan w:val="4"/>
          </w:tcPr>
          <w:p w14:paraId="097844F2" w14:textId="77777777" w:rsidR="005A138B" w:rsidRDefault="00816EAD" w:rsidP="004A7BB1">
            <w:hyperlink r:id="rId20" w:history="1">
              <w:r w:rsidR="005A138B" w:rsidRPr="00CE367A">
                <w:rPr>
                  <w:rStyle w:val="Hyperlink"/>
                </w:rPr>
                <w:t>https://www.youtube.com/watch?v=siCKjPCrNeQ</w:t>
              </w:r>
            </w:hyperlink>
            <w:r w:rsidR="005A138B">
              <w:t xml:space="preserve"> </w:t>
            </w:r>
          </w:p>
          <w:p w14:paraId="6C381532" w14:textId="1D289FA1" w:rsidR="00691467" w:rsidRDefault="00FE4999" w:rsidP="004A7BB1">
            <w:r>
              <w:t>Complete the comprehension sheet (in your pack)</w:t>
            </w:r>
          </w:p>
        </w:tc>
      </w:tr>
      <w:tr w:rsidR="007F474B" w14:paraId="55E541D5" w14:textId="77777777" w:rsidTr="00824182">
        <w:trPr>
          <w:trHeight w:val="261"/>
        </w:trPr>
        <w:tc>
          <w:tcPr>
            <w:tcW w:w="884" w:type="dxa"/>
          </w:tcPr>
          <w:p w14:paraId="76DC9E0D" w14:textId="77777777" w:rsidR="007F474B" w:rsidRDefault="007F474B" w:rsidP="00824182"/>
        </w:tc>
        <w:tc>
          <w:tcPr>
            <w:tcW w:w="4356" w:type="dxa"/>
            <w:gridSpan w:val="2"/>
          </w:tcPr>
          <w:p w14:paraId="08A84081" w14:textId="77777777" w:rsidR="007F474B" w:rsidRDefault="007F474B" w:rsidP="00824182">
            <w:r>
              <w:t>Captain Pete (5 mins)</w:t>
            </w:r>
          </w:p>
          <w:p w14:paraId="39BF3801" w14:textId="77777777" w:rsidR="007F474B" w:rsidRDefault="00816EAD" w:rsidP="00824182">
            <w:hyperlink r:id="rId21" w:history="1">
              <w:r w:rsidR="007F474B" w:rsidRPr="00A4685A">
                <w:rPr>
                  <w:rStyle w:val="Hyperlink"/>
                </w:rPr>
                <w:t>https://www.youtube.com/watch?v=c4U9bz_Vj4U</w:t>
              </w:r>
            </w:hyperlink>
            <w:r w:rsidR="007F474B">
              <w:t xml:space="preserve"> </w:t>
            </w:r>
          </w:p>
        </w:tc>
        <w:tc>
          <w:tcPr>
            <w:tcW w:w="5954" w:type="dxa"/>
            <w:gridSpan w:val="3"/>
          </w:tcPr>
          <w:p w14:paraId="77D45F78" w14:textId="77777777" w:rsidR="007F474B" w:rsidRDefault="007F474B" w:rsidP="00824182">
            <w:r>
              <w:t>Playmobile Pirate Move (15 minutes) (could use for Y1 too)</w:t>
            </w:r>
          </w:p>
          <w:p w14:paraId="295F6805" w14:textId="77777777" w:rsidR="007F474B" w:rsidRDefault="00816EAD" w:rsidP="00824182">
            <w:hyperlink r:id="rId22" w:history="1">
              <w:r w:rsidR="007F474B" w:rsidRPr="00A4685A">
                <w:rPr>
                  <w:rStyle w:val="Hyperlink"/>
                </w:rPr>
                <w:t>https://www.youtube.com/watch?v=pssDw97zFw4</w:t>
              </w:r>
            </w:hyperlink>
            <w:r w:rsidR="007F474B">
              <w:t xml:space="preserve"> </w:t>
            </w:r>
          </w:p>
        </w:tc>
        <w:tc>
          <w:tcPr>
            <w:tcW w:w="1701" w:type="dxa"/>
          </w:tcPr>
          <w:p w14:paraId="4C26512C" w14:textId="77777777" w:rsidR="007F474B" w:rsidRDefault="007F474B" w:rsidP="00824182"/>
        </w:tc>
        <w:tc>
          <w:tcPr>
            <w:tcW w:w="2409" w:type="dxa"/>
          </w:tcPr>
          <w:p w14:paraId="7504D827" w14:textId="77777777" w:rsidR="007F474B" w:rsidRDefault="007F474B" w:rsidP="00824182"/>
        </w:tc>
      </w:tr>
      <w:tr w:rsidR="004A7BB1" w14:paraId="29E10AA2" w14:textId="77777777" w:rsidTr="009B3156">
        <w:trPr>
          <w:trHeight w:val="261"/>
        </w:trPr>
        <w:tc>
          <w:tcPr>
            <w:tcW w:w="884" w:type="dxa"/>
          </w:tcPr>
          <w:p w14:paraId="4D0964EA" w14:textId="77777777" w:rsidR="004A7BB1" w:rsidRDefault="004A7BB1" w:rsidP="004A7BB1"/>
        </w:tc>
        <w:tc>
          <w:tcPr>
            <w:tcW w:w="12011" w:type="dxa"/>
            <w:gridSpan w:val="6"/>
          </w:tcPr>
          <w:p w14:paraId="6685FD4A" w14:textId="77777777" w:rsidR="004A7BB1" w:rsidRDefault="004A7BB1" w:rsidP="004A7BB1">
            <w:r>
              <w:t xml:space="preserve">Talk like a pirate: Track 15 on </w:t>
            </w:r>
            <w:hyperlink r:id="rId23" w:history="1">
              <w:r w:rsidRPr="00A4685A">
                <w:rPr>
                  <w:rStyle w:val="Hyperlink"/>
                </w:rPr>
                <w:t>https://www.youtube.com/watch?v=vRNezeciOuo&amp;t=5s</w:t>
              </w:r>
            </w:hyperlink>
            <w:r>
              <w:t xml:space="preserve"> </w:t>
            </w:r>
          </w:p>
          <w:p w14:paraId="31EE43A6" w14:textId="304F97FC" w:rsidR="00696B34" w:rsidRDefault="00816EAD" w:rsidP="004A7BB1">
            <w:hyperlink r:id="rId24" w:history="1">
              <w:r w:rsidR="00696B34" w:rsidRPr="00A4685A">
                <w:rPr>
                  <w:rStyle w:val="Hyperlink"/>
                </w:rPr>
                <w:t>https://www.youtube.com/watch?v=_6nw6_i5vKM</w:t>
              </w:r>
            </w:hyperlink>
            <w:r w:rsidR="00696B34">
              <w:t xml:space="preserve">   </w:t>
            </w:r>
          </w:p>
        </w:tc>
        <w:tc>
          <w:tcPr>
            <w:tcW w:w="2409" w:type="dxa"/>
          </w:tcPr>
          <w:p w14:paraId="1CA610D9" w14:textId="77777777" w:rsidR="004A7BB1" w:rsidRDefault="004A7BB1" w:rsidP="004A7BB1"/>
        </w:tc>
      </w:tr>
      <w:tr w:rsidR="004A7BB1" w14:paraId="68C80DD0" w14:textId="77777777" w:rsidTr="009B3156">
        <w:trPr>
          <w:trHeight w:val="261"/>
        </w:trPr>
        <w:tc>
          <w:tcPr>
            <w:tcW w:w="884" w:type="dxa"/>
          </w:tcPr>
          <w:p w14:paraId="184151D3" w14:textId="77777777" w:rsidR="004A7BB1" w:rsidRDefault="004A7BB1" w:rsidP="004A7BB1"/>
        </w:tc>
        <w:tc>
          <w:tcPr>
            <w:tcW w:w="2372" w:type="dxa"/>
          </w:tcPr>
          <w:p w14:paraId="1CECD8C2" w14:textId="77777777" w:rsidR="004A7BB1" w:rsidRDefault="004A7BB1" w:rsidP="004A7BB1"/>
        </w:tc>
        <w:tc>
          <w:tcPr>
            <w:tcW w:w="1984" w:type="dxa"/>
          </w:tcPr>
          <w:p w14:paraId="45443A6E" w14:textId="77777777" w:rsidR="004A7BB1" w:rsidRDefault="004A7BB1" w:rsidP="004A7BB1"/>
        </w:tc>
        <w:tc>
          <w:tcPr>
            <w:tcW w:w="2126" w:type="dxa"/>
          </w:tcPr>
          <w:p w14:paraId="65827164" w14:textId="77777777" w:rsidR="004A7BB1" w:rsidRDefault="004A7BB1" w:rsidP="004A7BB1"/>
        </w:tc>
        <w:tc>
          <w:tcPr>
            <w:tcW w:w="2127" w:type="dxa"/>
          </w:tcPr>
          <w:p w14:paraId="5844E497" w14:textId="77777777" w:rsidR="004A7BB1" w:rsidRDefault="004A7BB1" w:rsidP="004A7BB1"/>
        </w:tc>
        <w:tc>
          <w:tcPr>
            <w:tcW w:w="1701" w:type="dxa"/>
          </w:tcPr>
          <w:p w14:paraId="660257D5" w14:textId="77777777" w:rsidR="004A7BB1" w:rsidRDefault="004A7BB1" w:rsidP="004A7BB1"/>
        </w:tc>
        <w:tc>
          <w:tcPr>
            <w:tcW w:w="1701" w:type="dxa"/>
          </w:tcPr>
          <w:p w14:paraId="02F08490" w14:textId="77777777" w:rsidR="004A7BB1" w:rsidRDefault="004A7BB1" w:rsidP="004A7BB1"/>
        </w:tc>
        <w:tc>
          <w:tcPr>
            <w:tcW w:w="2409" w:type="dxa"/>
          </w:tcPr>
          <w:p w14:paraId="601A374A" w14:textId="77777777" w:rsidR="004A7BB1" w:rsidRDefault="004A7BB1" w:rsidP="004A7BB1"/>
        </w:tc>
      </w:tr>
      <w:tr w:rsidR="00AD73AC" w14:paraId="73FD7952" w14:textId="77777777" w:rsidTr="00AD73AC">
        <w:trPr>
          <w:trHeight w:val="261"/>
        </w:trPr>
        <w:tc>
          <w:tcPr>
            <w:tcW w:w="15304" w:type="dxa"/>
            <w:gridSpan w:val="8"/>
            <w:shd w:val="clear" w:color="auto" w:fill="D9D9D9" w:themeFill="background1" w:themeFillShade="D9"/>
          </w:tcPr>
          <w:p w14:paraId="5E300A06" w14:textId="38F6EFC0" w:rsidR="00AD73AC" w:rsidRDefault="00D53857" w:rsidP="004A7BB1">
            <w:r>
              <w:t>Thur</w:t>
            </w:r>
            <w:r w:rsidR="00AD73AC">
              <w:t xml:space="preserve">sday </w:t>
            </w:r>
            <w:r w:rsidR="00D238ED">
              <w:t xml:space="preserve">Afternoon </w:t>
            </w:r>
            <w:r w:rsidR="00AD73AC">
              <w:t>Activity    Create your own pirate character</w:t>
            </w:r>
          </w:p>
        </w:tc>
      </w:tr>
      <w:tr w:rsidR="00424F54" w14:paraId="03FCD9BD" w14:textId="77777777" w:rsidTr="00BD5D94">
        <w:trPr>
          <w:trHeight w:val="261"/>
        </w:trPr>
        <w:tc>
          <w:tcPr>
            <w:tcW w:w="884" w:type="dxa"/>
          </w:tcPr>
          <w:p w14:paraId="1F7CE989" w14:textId="77777777" w:rsidR="00424F54" w:rsidRDefault="00424F54" w:rsidP="004A7BB1"/>
        </w:tc>
        <w:tc>
          <w:tcPr>
            <w:tcW w:w="14420" w:type="dxa"/>
            <w:gridSpan w:val="7"/>
          </w:tcPr>
          <w:p w14:paraId="4EE335F2" w14:textId="77777777" w:rsidR="00424F54" w:rsidRDefault="00424F54" w:rsidP="004A7BB1">
            <w:r>
              <w:t xml:space="preserve">Draw your character, and then put words and phrases around your pirate giving their name, words describing them. </w:t>
            </w:r>
          </w:p>
          <w:p w14:paraId="7A1B4A43" w14:textId="08B0D70F" w:rsidR="00424F54" w:rsidRDefault="00424F54" w:rsidP="004A7BB1">
            <w:r>
              <w:t>Tell sto</w:t>
            </w:r>
            <w:r w:rsidR="00D238ED">
              <w:t>ries</w:t>
            </w:r>
            <w:r>
              <w:t xml:space="preserve"> about your character (but DON’T write it down</w:t>
            </w:r>
            <w:r w:rsidR="00E61AAB">
              <w:t xml:space="preserve"> – just talk it</w:t>
            </w:r>
            <w:r>
              <w:t xml:space="preserve">). </w:t>
            </w:r>
            <w:r w:rsidR="001403FE">
              <w:t xml:space="preserve">   Remember to use the pirate words you have learned. </w:t>
            </w:r>
          </w:p>
        </w:tc>
      </w:tr>
      <w:tr w:rsidR="004A7BB1" w14:paraId="56998027" w14:textId="77777777" w:rsidTr="009B3156">
        <w:trPr>
          <w:trHeight w:val="261"/>
        </w:trPr>
        <w:tc>
          <w:tcPr>
            <w:tcW w:w="884" w:type="dxa"/>
          </w:tcPr>
          <w:p w14:paraId="284394A2" w14:textId="77777777" w:rsidR="004A7BB1" w:rsidRDefault="004A7BB1" w:rsidP="004A7BB1"/>
        </w:tc>
        <w:tc>
          <w:tcPr>
            <w:tcW w:w="2372" w:type="dxa"/>
          </w:tcPr>
          <w:p w14:paraId="43A9DBB3" w14:textId="77777777" w:rsidR="004A7BB1" w:rsidRDefault="004A7BB1" w:rsidP="004A7BB1"/>
        </w:tc>
        <w:tc>
          <w:tcPr>
            <w:tcW w:w="1984" w:type="dxa"/>
          </w:tcPr>
          <w:p w14:paraId="665E3B7D" w14:textId="77777777" w:rsidR="004A7BB1" w:rsidRDefault="004A7BB1" w:rsidP="004A7BB1"/>
        </w:tc>
        <w:tc>
          <w:tcPr>
            <w:tcW w:w="2126" w:type="dxa"/>
          </w:tcPr>
          <w:p w14:paraId="481D25F7" w14:textId="77777777" w:rsidR="004A7BB1" w:rsidRDefault="004A7BB1" w:rsidP="004A7BB1"/>
        </w:tc>
        <w:tc>
          <w:tcPr>
            <w:tcW w:w="2127" w:type="dxa"/>
          </w:tcPr>
          <w:p w14:paraId="214662BA" w14:textId="77777777" w:rsidR="004A7BB1" w:rsidRDefault="004A7BB1" w:rsidP="004A7BB1"/>
        </w:tc>
        <w:tc>
          <w:tcPr>
            <w:tcW w:w="1701" w:type="dxa"/>
          </w:tcPr>
          <w:p w14:paraId="244645ED" w14:textId="77777777" w:rsidR="004A7BB1" w:rsidRDefault="004A7BB1" w:rsidP="004A7BB1"/>
        </w:tc>
        <w:tc>
          <w:tcPr>
            <w:tcW w:w="1701" w:type="dxa"/>
          </w:tcPr>
          <w:p w14:paraId="36F54C19" w14:textId="77777777" w:rsidR="004A7BB1" w:rsidRDefault="004A7BB1" w:rsidP="004A7BB1"/>
        </w:tc>
        <w:tc>
          <w:tcPr>
            <w:tcW w:w="2409" w:type="dxa"/>
          </w:tcPr>
          <w:p w14:paraId="7B751AFE" w14:textId="77777777" w:rsidR="004A7BB1" w:rsidRDefault="004A7BB1" w:rsidP="004A7BB1"/>
        </w:tc>
      </w:tr>
      <w:tr w:rsidR="001403FE" w14:paraId="28CA914D" w14:textId="77777777" w:rsidTr="00824182">
        <w:trPr>
          <w:trHeight w:val="261"/>
        </w:trPr>
        <w:tc>
          <w:tcPr>
            <w:tcW w:w="15304" w:type="dxa"/>
            <w:gridSpan w:val="8"/>
            <w:shd w:val="clear" w:color="auto" w:fill="D9D9D9" w:themeFill="background1" w:themeFillShade="D9"/>
          </w:tcPr>
          <w:p w14:paraId="6C3783DC" w14:textId="0AB91917" w:rsidR="001403FE" w:rsidRDefault="001403FE" w:rsidP="00824182">
            <w:r>
              <w:t xml:space="preserve">Friday </w:t>
            </w:r>
            <w:r w:rsidR="00244129">
              <w:t>Literacy</w:t>
            </w:r>
            <w:r>
              <w:t xml:space="preserve">     </w:t>
            </w:r>
            <w:r w:rsidR="003024A9">
              <w:t>Write your own</w:t>
            </w:r>
            <w:r>
              <w:t xml:space="preserve"> pirate story   </w:t>
            </w:r>
          </w:p>
        </w:tc>
      </w:tr>
      <w:tr w:rsidR="00F6583B" w14:paraId="7127E485" w14:textId="77777777" w:rsidTr="008C4D1E">
        <w:trPr>
          <w:trHeight w:val="261"/>
        </w:trPr>
        <w:tc>
          <w:tcPr>
            <w:tcW w:w="884" w:type="dxa"/>
          </w:tcPr>
          <w:p w14:paraId="57484258" w14:textId="77777777" w:rsidR="00F6583B" w:rsidRDefault="00F6583B" w:rsidP="004A7BB1"/>
        </w:tc>
        <w:tc>
          <w:tcPr>
            <w:tcW w:w="14420" w:type="dxa"/>
            <w:gridSpan w:val="7"/>
          </w:tcPr>
          <w:p w14:paraId="5185C7E0" w14:textId="77777777" w:rsidR="00F6583B" w:rsidRDefault="00F6583B" w:rsidP="004A7BB1">
            <w:r>
              <w:t xml:space="preserve">You could use the characters, </w:t>
            </w:r>
            <w:proofErr w:type="gramStart"/>
            <w:r>
              <w:t>maps</w:t>
            </w:r>
            <w:proofErr w:type="gramEnd"/>
            <w:r>
              <w:t xml:space="preserve"> and treasure chests that you made earlier in the week, and any ideas from the stories you have listened to.   </w:t>
            </w:r>
          </w:p>
          <w:p w14:paraId="2F8DE21B" w14:textId="76A99FE5" w:rsidR="00F6583B" w:rsidRDefault="00F6583B" w:rsidP="004A7BB1">
            <w:r>
              <w:t xml:space="preserve">Remember to use some of the pirate words we learned.  </w:t>
            </w:r>
            <w:r w:rsidR="00056A79">
              <w:t xml:space="preserve">  </w:t>
            </w:r>
            <w:r w:rsidR="00EA414B">
              <w:t xml:space="preserve">A story planning sheet is in your pack to help you. </w:t>
            </w:r>
          </w:p>
        </w:tc>
      </w:tr>
      <w:tr w:rsidR="0029599A" w14:paraId="5C40B28D" w14:textId="77777777" w:rsidTr="00824182">
        <w:trPr>
          <w:trHeight w:val="261"/>
        </w:trPr>
        <w:tc>
          <w:tcPr>
            <w:tcW w:w="884" w:type="dxa"/>
          </w:tcPr>
          <w:p w14:paraId="625883F3" w14:textId="77777777" w:rsidR="0029599A" w:rsidRDefault="0029599A" w:rsidP="00824182"/>
        </w:tc>
        <w:tc>
          <w:tcPr>
            <w:tcW w:w="2372" w:type="dxa"/>
          </w:tcPr>
          <w:p w14:paraId="78CAFA82" w14:textId="77777777" w:rsidR="0029599A" w:rsidRDefault="0029599A" w:rsidP="00824182"/>
        </w:tc>
        <w:tc>
          <w:tcPr>
            <w:tcW w:w="1984" w:type="dxa"/>
          </w:tcPr>
          <w:p w14:paraId="1DF94963" w14:textId="77777777" w:rsidR="0029599A" w:rsidRDefault="0029599A" w:rsidP="00824182"/>
        </w:tc>
        <w:tc>
          <w:tcPr>
            <w:tcW w:w="2126" w:type="dxa"/>
          </w:tcPr>
          <w:p w14:paraId="7F810DB0" w14:textId="77777777" w:rsidR="0029599A" w:rsidRDefault="0029599A" w:rsidP="00824182"/>
        </w:tc>
        <w:tc>
          <w:tcPr>
            <w:tcW w:w="2127" w:type="dxa"/>
          </w:tcPr>
          <w:p w14:paraId="14F71805" w14:textId="77777777" w:rsidR="0029599A" w:rsidRDefault="0029599A" w:rsidP="00824182"/>
        </w:tc>
        <w:tc>
          <w:tcPr>
            <w:tcW w:w="1701" w:type="dxa"/>
          </w:tcPr>
          <w:p w14:paraId="66612DB0" w14:textId="77777777" w:rsidR="0029599A" w:rsidRDefault="0029599A" w:rsidP="00824182"/>
        </w:tc>
        <w:tc>
          <w:tcPr>
            <w:tcW w:w="1701" w:type="dxa"/>
          </w:tcPr>
          <w:p w14:paraId="3922A9C8" w14:textId="77777777" w:rsidR="0029599A" w:rsidRDefault="0029599A" w:rsidP="00824182"/>
        </w:tc>
        <w:tc>
          <w:tcPr>
            <w:tcW w:w="2409" w:type="dxa"/>
          </w:tcPr>
          <w:p w14:paraId="01D82644" w14:textId="77777777" w:rsidR="0029599A" w:rsidRDefault="0029599A" w:rsidP="00824182"/>
        </w:tc>
      </w:tr>
      <w:tr w:rsidR="0029599A" w14:paraId="51586CCC" w14:textId="77777777" w:rsidTr="00824182">
        <w:trPr>
          <w:trHeight w:val="261"/>
        </w:trPr>
        <w:tc>
          <w:tcPr>
            <w:tcW w:w="884" w:type="dxa"/>
          </w:tcPr>
          <w:p w14:paraId="390EBFBD" w14:textId="77777777" w:rsidR="0029599A" w:rsidRDefault="0029599A" w:rsidP="00824182"/>
        </w:tc>
        <w:tc>
          <w:tcPr>
            <w:tcW w:w="2372" w:type="dxa"/>
          </w:tcPr>
          <w:p w14:paraId="05DE9174" w14:textId="77777777" w:rsidR="0029599A" w:rsidRDefault="0029599A" w:rsidP="00824182"/>
        </w:tc>
        <w:tc>
          <w:tcPr>
            <w:tcW w:w="1984" w:type="dxa"/>
          </w:tcPr>
          <w:p w14:paraId="467EAFCF" w14:textId="77777777" w:rsidR="0029599A" w:rsidRDefault="0029599A" w:rsidP="00824182"/>
        </w:tc>
        <w:tc>
          <w:tcPr>
            <w:tcW w:w="2126" w:type="dxa"/>
          </w:tcPr>
          <w:p w14:paraId="052B7989" w14:textId="77777777" w:rsidR="0029599A" w:rsidRDefault="0029599A" w:rsidP="00824182"/>
        </w:tc>
        <w:tc>
          <w:tcPr>
            <w:tcW w:w="2127" w:type="dxa"/>
          </w:tcPr>
          <w:p w14:paraId="6FE22E5F" w14:textId="77777777" w:rsidR="0029599A" w:rsidRDefault="0029599A" w:rsidP="00824182"/>
        </w:tc>
        <w:tc>
          <w:tcPr>
            <w:tcW w:w="1701" w:type="dxa"/>
          </w:tcPr>
          <w:p w14:paraId="5319D5CA" w14:textId="77777777" w:rsidR="0029599A" w:rsidRDefault="0029599A" w:rsidP="00824182"/>
        </w:tc>
        <w:tc>
          <w:tcPr>
            <w:tcW w:w="1701" w:type="dxa"/>
          </w:tcPr>
          <w:p w14:paraId="212B9A26" w14:textId="77777777" w:rsidR="0029599A" w:rsidRDefault="0029599A" w:rsidP="00824182"/>
        </w:tc>
        <w:tc>
          <w:tcPr>
            <w:tcW w:w="2409" w:type="dxa"/>
          </w:tcPr>
          <w:p w14:paraId="20C56FA2" w14:textId="77777777" w:rsidR="0029599A" w:rsidRDefault="0029599A" w:rsidP="00824182"/>
        </w:tc>
      </w:tr>
      <w:tr w:rsidR="0029599A" w14:paraId="34FE45BC" w14:textId="77777777" w:rsidTr="00824182">
        <w:trPr>
          <w:trHeight w:val="261"/>
        </w:trPr>
        <w:tc>
          <w:tcPr>
            <w:tcW w:w="884" w:type="dxa"/>
          </w:tcPr>
          <w:p w14:paraId="4852AADF" w14:textId="77777777" w:rsidR="0029599A" w:rsidRDefault="0029599A" w:rsidP="00824182"/>
        </w:tc>
        <w:tc>
          <w:tcPr>
            <w:tcW w:w="2372" w:type="dxa"/>
          </w:tcPr>
          <w:p w14:paraId="267201E8" w14:textId="77777777" w:rsidR="0029599A" w:rsidRDefault="0029599A" w:rsidP="00824182"/>
        </w:tc>
        <w:tc>
          <w:tcPr>
            <w:tcW w:w="1984" w:type="dxa"/>
          </w:tcPr>
          <w:p w14:paraId="7EBFF366" w14:textId="77777777" w:rsidR="0029599A" w:rsidRDefault="0029599A" w:rsidP="00824182"/>
        </w:tc>
        <w:tc>
          <w:tcPr>
            <w:tcW w:w="2126" w:type="dxa"/>
          </w:tcPr>
          <w:p w14:paraId="24E99342" w14:textId="77777777" w:rsidR="0029599A" w:rsidRDefault="0029599A" w:rsidP="00824182"/>
        </w:tc>
        <w:tc>
          <w:tcPr>
            <w:tcW w:w="2127" w:type="dxa"/>
          </w:tcPr>
          <w:p w14:paraId="2FC3008D" w14:textId="77777777" w:rsidR="0029599A" w:rsidRDefault="0029599A" w:rsidP="00824182"/>
        </w:tc>
        <w:tc>
          <w:tcPr>
            <w:tcW w:w="1701" w:type="dxa"/>
          </w:tcPr>
          <w:p w14:paraId="66F8F630" w14:textId="77777777" w:rsidR="0029599A" w:rsidRDefault="0029599A" w:rsidP="00824182"/>
        </w:tc>
        <w:tc>
          <w:tcPr>
            <w:tcW w:w="1701" w:type="dxa"/>
          </w:tcPr>
          <w:p w14:paraId="78098EE3" w14:textId="77777777" w:rsidR="0029599A" w:rsidRDefault="0029599A" w:rsidP="00824182"/>
        </w:tc>
        <w:tc>
          <w:tcPr>
            <w:tcW w:w="2409" w:type="dxa"/>
          </w:tcPr>
          <w:p w14:paraId="21BB998C" w14:textId="77777777" w:rsidR="0029599A" w:rsidRDefault="0029599A" w:rsidP="00824182"/>
        </w:tc>
      </w:tr>
      <w:tr w:rsidR="0029599A" w14:paraId="4193059F" w14:textId="77777777" w:rsidTr="00824182">
        <w:trPr>
          <w:trHeight w:val="261"/>
        </w:trPr>
        <w:tc>
          <w:tcPr>
            <w:tcW w:w="15304" w:type="dxa"/>
            <w:gridSpan w:val="8"/>
            <w:shd w:val="clear" w:color="auto" w:fill="D9D9D9" w:themeFill="background1" w:themeFillShade="D9"/>
          </w:tcPr>
          <w:p w14:paraId="22A225DB" w14:textId="0BD505BE" w:rsidR="0029599A" w:rsidRDefault="0029599A" w:rsidP="00824182">
            <w:r>
              <w:t xml:space="preserve">Friday Activity 3     Turn your pirate story into a video. </w:t>
            </w:r>
          </w:p>
        </w:tc>
      </w:tr>
      <w:tr w:rsidR="0029599A" w14:paraId="138CAC41" w14:textId="77777777" w:rsidTr="00663A23">
        <w:trPr>
          <w:trHeight w:val="261"/>
        </w:trPr>
        <w:tc>
          <w:tcPr>
            <w:tcW w:w="884" w:type="dxa"/>
          </w:tcPr>
          <w:p w14:paraId="19C607C7" w14:textId="77777777" w:rsidR="0029599A" w:rsidRDefault="0029599A" w:rsidP="00824182"/>
        </w:tc>
        <w:tc>
          <w:tcPr>
            <w:tcW w:w="14420" w:type="dxa"/>
            <w:gridSpan w:val="7"/>
          </w:tcPr>
          <w:p w14:paraId="489FC1E9" w14:textId="77777777" w:rsidR="00EA414B" w:rsidRDefault="0029599A" w:rsidP="00824182">
            <w:r>
              <w:t>How will you do it</w:t>
            </w:r>
            <w:r w:rsidR="00EA414B">
              <w:t>? You could</w:t>
            </w:r>
            <w:r>
              <w:t xml:space="preserve"> use your paddling pool</w:t>
            </w:r>
            <w:r w:rsidR="00EA414B">
              <w:t xml:space="preserve"> or a piece of blue material for</w:t>
            </w:r>
            <w:r>
              <w:t xml:space="preserve"> the sea?  </w:t>
            </w:r>
          </w:p>
          <w:p w14:paraId="2C92B73F" w14:textId="4A2F717F" w:rsidR="00EA414B" w:rsidRDefault="00E61AAB" w:rsidP="00824182">
            <w:r>
              <w:t>Remember all the props you have already made</w:t>
            </w:r>
            <w:r w:rsidR="00056A79">
              <w:t xml:space="preserve"> this week.  You could dress up as a pirate for it yourself. </w:t>
            </w:r>
            <w:r w:rsidR="0029599A">
              <w:t xml:space="preserve">  </w:t>
            </w:r>
          </w:p>
        </w:tc>
      </w:tr>
      <w:tr w:rsidR="0029599A" w14:paraId="5FC1BDD3" w14:textId="77777777" w:rsidTr="00824182">
        <w:trPr>
          <w:trHeight w:val="261"/>
        </w:trPr>
        <w:tc>
          <w:tcPr>
            <w:tcW w:w="884" w:type="dxa"/>
          </w:tcPr>
          <w:p w14:paraId="16B8EE37" w14:textId="77777777" w:rsidR="0029599A" w:rsidRDefault="0029599A" w:rsidP="00824182"/>
        </w:tc>
        <w:tc>
          <w:tcPr>
            <w:tcW w:w="2372" w:type="dxa"/>
          </w:tcPr>
          <w:p w14:paraId="4F977B16" w14:textId="77777777" w:rsidR="0029599A" w:rsidRDefault="0029599A" w:rsidP="00824182"/>
        </w:tc>
        <w:tc>
          <w:tcPr>
            <w:tcW w:w="1984" w:type="dxa"/>
          </w:tcPr>
          <w:p w14:paraId="0159E34C" w14:textId="77777777" w:rsidR="0029599A" w:rsidRDefault="0029599A" w:rsidP="00824182"/>
        </w:tc>
        <w:tc>
          <w:tcPr>
            <w:tcW w:w="2126" w:type="dxa"/>
          </w:tcPr>
          <w:p w14:paraId="70718817" w14:textId="77777777" w:rsidR="0029599A" w:rsidRDefault="0029599A" w:rsidP="00824182"/>
        </w:tc>
        <w:tc>
          <w:tcPr>
            <w:tcW w:w="2127" w:type="dxa"/>
          </w:tcPr>
          <w:p w14:paraId="4E7EBE03" w14:textId="77777777" w:rsidR="0029599A" w:rsidRDefault="0029599A" w:rsidP="00824182"/>
        </w:tc>
        <w:tc>
          <w:tcPr>
            <w:tcW w:w="1701" w:type="dxa"/>
          </w:tcPr>
          <w:p w14:paraId="6F4C4E6E" w14:textId="77777777" w:rsidR="0029599A" w:rsidRDefault="0029599A" w:rsidP="00824182"/>
        </w:tc>
        <w:tc>
          <w:tcPr>
            <w:tcW w:w="1701" w:type="dxa"/>
          </w:tcPr>
          <w:p w14:paraId="5D69CDE4" w14:textId="77777777" w:rsidR="0029599A" w:rsidRDefault="0029599A" w:rsidP="00824182"/>
        </w:tc>
        <w:tc>
          <w:tcPr>
            <w:tcW w:w="2409" w:type="dxa"/>
          </w:tcPr>
          <w:p w14:paraId="3F0C8E74" w14:textId="77777777" w:rsidR="0029599A" w:rsidRDefault="0029599A" w:rsidP="00824182"/>
        </w:tc>
      </w:tr>
    </w:tbl>
    <w:p w14:paraId="6637311E" w14:textId="77777777" w:rsidR="00E74E1B" w:rsidRDefault="00E74E1B"/>
    <w:sectPr w:rsidR="00E74E1B" w:rsidSect="00E163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35A79"/>
    <w:multiLevelType w:val="hybridMultilevel"/>
    <w:tmpl w:val="4C2A73BE"/>
    <w:lvl w:ilvl="0" w:tplc="75C47A74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624812"/>
    <w:multiLevelType w:val="hybridMultilevel"/>
    <w:tmpl w:val="1BE6D0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329"/>
    <w:rsid w:val="000010C0"/>
    <w:rsid w:val="00024D78"/>
    <w:rsid w:val="0005094E"/>
    <w:rsid w:val="00056A79"/>
    <w:rsid w:val="00070466"/>
    <w:rsid w:val="00071F7B"/>
    <w:rsid w:val="000A65EE"/>
    <w:rsid w:val="000E22B0"/>
    <w:rsid w:val="000F5059"/>
    <w:rsid w:val="00115252"/>
    <w:rsid w:val="001220CB"/>
    <w:rsid w:val="00131B17"/>
    <w:rsid w:val="001403FE"/>
    <w:rsid w:val="0014040A"/>
    <w:rsid w:val="001407DB"/>
    <w:rsid w:val="001513EE"/>
    <w:rsid w:val="00160D2B"/>
    <w:rsid w:val="001A22D6"/>
    <w:rsid w:val="001C1FD9"/>
    <w:rsid w:val="001D1670"/>
    <w:rsid w:val="001D74B9"/>
    <w:rsid w:val="0020042D"/>
    <w:rsid w:val="002260E7"/>
    <w:rsid w:val="002264B1"/>
    <w:rsid w:val="00244129"/>
    <w:rsid w:val="0024418A"/>
    <w:rsid w:val="00247997"/>
    <w:rsid w:val="002548C1"/>
    <w:rsid w:val="00267693"/>
    <w:rsid w:val="0029599A"/>
    <w:rsid w:val="002A23B2"/>
    <w:rsid w:val="002D06C8"/>
    <w:rsid w:val="002D5675"/>
    <w:rsid w:val="003024A9"/>
    <w:rsid w:val="00302C25"/>
    <w:rsid w:val="003458AA"/>
    <w:rsid w:val="003509CA"/>
    <w:rsid w:val="003534FB"/>
    <w:rsid w:val="003A3791"/>
    <w:rsid w:val="003D7D76"/>
    <w:rsid w:val="003E172A"/>
    <w:rsid w:val="003E7B68"/>
    <w:rsid w:val="003E7DA4"/>
    <w:rsid w:val="003E7F1E"/>
    <w:rsid w:val="00424F54"/>
    <w:rsid w:val="00437D32"/>
    <w:rsid w:val="00450F9A"/>
    <w:rsid w:val="00452B3F"/>
    <w:rsid w:val="004823FA"/>
    <w:rsid w:val="004838FA"/>
    <w:rsid w:val="004A7BB1"/>
    <w:rsid w:val="004B3F4F"/>
    <w:rsid w:val="004C43AD"/>
    <w:rsid w:val="004E56D2"/>
    <w:rsid w:val="004F3A31"/>
    <w:rsid w:val="00503EFA"/>
    <w:rsid w:val="00507976"/>
    <w:rsid w:val="00532C4E"/>
    <w:rsid w:val="005610F2"/>
    <w:rsid w:val="005A138B"/>
    <w:rsid w:val="005A3CF7"/>
    <w:rsid w:val="005A4A09"/>
    <w:rsid w:val="006111E4"/>
    <w:rsid w:val="006451EC"/>
    <w:rsid w:val="00686D22"/>
    <w:rsid w:val="00691467"/>
    <w:rsid w:val="00696B34"/>
    <w:rsid w:val="00712A82"/>
    <w:rsid w:val="00751394"/>
    <w:rsid w:val="00777291"/>
    <w:rsid w:val="007E1D19"/>
    <w:rsid w:val="007F3BFD"/>
    <w:rsid w:val="007F474B"/>
    <w:rsid w:val="00816EAD"/>
    <w:rsid w:val="00837D8A"/>
    <w:rsid w:val="0089485B"/>
    <w:rsid w:val="008B4351"/>
    <w:rsid w:val="008F7C94"/>
    <w:rsid w:val="00904F37"/>
    <w:rsid w:val="009125BA"/>
    <w:rsid w:val="009141A9"/>
    <w:rsid w:val="00925272"/>
    <w:rsid w:val="00927C0D"/>
    <w:rsid w:val="009300E3"/>
    <w:rsid w:val="009A3D50"/>
    <w:rsid w:val="009A6586"/>
    <w:rsid w:val="009B3156"/>
    <w:rsid w:val="009B56BB"/>
    <w:rsid w:val="009C05B9"/>
    <w:rsid w:val="009F3DF2"/>
    <w:rsid w:val="00A06022"/>
    <w:rsid w:val="00A72FCE"/>
    <w:rsid w:val="00AA1455"/>
    <w:rsid w:val="00AC6238"/>
    <w:rsid w:val="00AD73AC"/>
    <w:rsid w:val="00AE526A"/>
    <w:rsid w:val="00B05783"/>
    <w:rsid w:val="00B1122B"/>
    <w:rsid w:val="00B45729"/>
    <w:rsid w:val="00B55C28"/>
    <w:rsid w:val="00B56029"/>
    <w:rsid w:val="00B9446B"/>
    <w:rsid w:val="00B975B2"/>
    <w:rsid w:val="00BB5A47"/>
    <w:rsid w:val="00BC5317"/>
    <w:rsid w:val="00C07AFC"/>
    <w:rsid w:val="00C424EC"/>
    <w:rsid w:val="00C71748"/>
    <w:rsid w:val="00C727B3"/>
    <w:rsid w:val="00CC2B51"/>
    <w:rsid w:val="00CC31A1"/>
    <w:rsid w:val="00CC5FD2"/>
    <w:rsid w:val="00CF6F41"/>
    <w:rsid w:val="00D1749F"/>
    <w:rsid w:val="00D238ED"/>
    <w:rsid w:val="00D43066"/>
    <w:rsid w:val="00D4384B"/>
    <w:rsid w:val="00D459B5"/>
    <w:rsid w:val="00D47853"/>
    <w:rsid w:val="00D53857"/>
    <w:rsid w:val="00D604D2"/>
    <w:rsid w:val="00D679C6"/>
    <w:rsid w:val="00DE311A"/>
    <w:rsid w:val="00DF518D"/>
    <w:rsid w:val="00E15A14"/>
    <w:rsid w:val="00E16329"/>
    <w:rsid w:val="00E30FED"/>
    <w:rsid w:val="00E422DD"/>
    <w:rsid w:val="00E45012"/>
    <w:rsid w:val="00E56B3A"/>
    <w:rsid w:val="00E61AAB"/>
    <w:rsid w:val="00E741BD"/>
    <w:rsid w:val="00E74E1B"/>
    <w:rsid w:val="00E74E37"/>
    <w:rsid w:val="00E84E68"/>
    <w:rsid w:val="00EA414B"/>
    <w:rsid w:val="00EA4FE9"/>
    <w:rsid w:val="00EA68ED"/>
    <w:rsid w:val="00EB28B8"/>
    <w:rsid w:val="00EF57B3"/>
    <w:rsid w:val="00EF6974"/>
    <w:rsid w:val="00F02F01"/>
    <w:rsid w:val="00F11ED0"/>
    <w:rsid w:val="00F209F9"/>
    <w:rsid w:val="00F61A48"/>
    <w:rsid w:val="00F6583B"/>
    <w:rsid w:val="00F80E74"/>
    <w:rsid w:val="00FC4277"/>
    <w:rsid w:val="00FC49FA"/>
    <w:rsid w:val="00FC4F4E"/>
    <w:rsid w:val="00FD7B4E"/>
    <w:rsid w:val="00F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0C036"/>
  <w15:chartTrackingRefBased/>
  <w15:docId w15:val="{4DEA3294-1B1C-4515-9C9E-8E33BBB1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6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7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07D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52B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00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C38fh3MQeo" TargetMode="External"/><Relationship Id="rId13" Type="http://schemas.openxmlformats.org/officeDocument/2006/relationships/hyperlink" Target="https://www.youtube.com/watch?v=7W-S-OGgKOs" TargetMode="External"/><Relationship Id="rId18" Type="http://schemas.openxmlformats.org/officeDocument/2006/relationships/hyperlink" Target="https://www.youtube.com/watch?v=jOF8jSzD76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c4U9bz_Vj4U" TargetMode="External"/><Relationship Id="rId7" Type="http://schemas.openxmlformats.org/officeDocument/2006/relationships/hyperlink" Target="https://www.youtube.com/watch?v=0kcURp-e_Yg" TargetMode="External"/><Relationship Id="rId12" Type="http://schemas.openxmlformats.org/officeDocument/2006/relationships/hyperlink" Target="https://www.youtube.com/watch?v=_Zbxx-XC3m4" TargetMode="External"/><Relationship Id="rId17" Type="http://schemas.openxmlformats.org/officeDocument/2006/relationships/hyperlink" Target="https://www.youtube.com/watch?v=TlBAu_lyTx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RNezeciOuo&amp;t=5s" TargetMode="External"/><Relationship Id="rId20" Type="http://schemas.openxmlformats.org/officeDocument/2006/relationships/hyperlink" Target="https://www.youtube.com/watch?v=siCKjPCrNe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hoOYBFZBVA" TargetMode="External"/><Relationship Id="rId11" Type="http://schemas.openxmlformats.org/officeDocument/2006/relationships/hyperlink" Target="https://www.youtube.com/watch?v=PwaqQcyMqqE" TargetMode="External"/><Relationship Id="rId24" Type="http://schemas.openxmlformats.org/officeDocument/2006/relationships/hyperlink" Target="https://www.youtube.com/watch?v=_6nw6_i5vKM" TargetMode="External"/><Relationship Id="rId5" Type="http://schemas.openxmlformats.org/officeDocument/2006/relationships/hyperlink" Target="https://www.youtube.com/watch?v=SzAZ0XJRtb0" TargetMode="External"/><Relationship Id="rId15" Type="http://schemas.openxmlformats.org/officeDocument/2006/relationships/hyperlink" Target="https://www.youtube.com/watch?v=exads7KV-Y0" TargetMode="External"/><Relationship Id="rId23" Type="http://schemas.openxmlformats.org/officeDocument/2006/relationships/hyperlink" Target="https://www.youtube.com/watch?v=vRNezeciOuo&amp;t=5s" TargetMode="External"/><Relationship Id="rId10" Type="http://schemas.openxmlformats.org/officeDocument/2006/relationships/hyperlink" Target="https://www.youtube.com/watch?v=ydQZLynTlFQ" TargetMode="External"/><Relationship Id="rId19" Type="http://schemas.openxmlformats.org/officeDocument/2006/relationships/hyperlink" Target="https://www.youtube.com/watch?v=Anjs198ZvV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interest.co.uk/pin/350295677249894944/" TargetMode="External"/><Relationship Id="rId14" Type="http://schemas.openxmlformats.org/officeDocument/2006/relationships/hyperlink" Target="https://www.youtube.com/watch?v=vRNezeciOuo&amp;t=5s" TargetMode="External"/><Relationship Id="rId22" Type="http://schemas.openxmlformats.org/officeDocument/2006/relationships/hyperlink" Target="https://www.youtube.com/watch?v=pssDw97zFw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1220</Words>
  <Characters>6956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Moore</dc:creator>
  <cp:keywords/>
  <dc:description/>
  <cp:lastModifiedBy>Louise Moore</cp:lastModifiedBy>
  <cp:revision>2</cp:revision>
  <dcterms:created xsi:type="dcterms:W3CDTF">2020-06-06T21:25:00Z</dcterms:created>
  <dcterms:modified xsi:type="dcterms:W3CDTF">2020-06-06T21:25:00Z</dcterms:modified>
</cp:coreProperties>
</file>