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15" w:rsidRDefault="004E437E">
      <w:r>
        <w:t>Black History Planning</w:t>
      </w:r>
    </w:p>
    <w:p w:rsidR="004E437E" w:rsidRDefault="004E437E" w:rsidP="004E437E">
      <w:r>
        <w:t>Plan</w:t>
      </w:r>
    </w:p>
    <w:tbl>
      <w:tblPr>
        <w:tblStyle w:val="TableGrid"/>
        <w:tblW w:w="15304" w:type="dxa"/>
        <w:tblLayout w:type="fixed"/>
        <w:tblLook w:val="04A0" w:firstRow="1" w:lastRow="0" w:firstColumn="1" w:lastColumn="0" w:noHBand="0" w:noVBand="1"/>
      </w:tblPr>
      <w:tblGrid>
        <w:gridCol w:w="846"/>
        <w:gridCol w:w="2410"/>
        <w:gridCol w:w="1984"/>
        <w:gridCol w:w="71"/>
        <w:gridCol w:w="2055"/>
        <w:gridCol w:w="2127"/>
        <w:gridCol w:w="1680"/>
        <w:gridCol w:w="21"/>
        <w:gridCol w:w="141"/>
        <w:gridCol w:w="1560"/>
        <w:gridCol w:w="2409"/>
      </w:tblGrid>
      <w:tr w:rsidR="004E437E" w:rsidTr="00904A5B">
        <w:trPr>
          <w:trHeight w:val="261"/>
        </w:trPr>
        <w:tc>
          <w:tcPr>
            <w:tcW w:w="846" w:type="dxa"/>
          </w:tcPr>
          <w:p w:rsidR="004E437E" w:rsidRDefault="004E437E" w:rsidP="0047602B"/>
        </w:tc>
        <w:tc>
          <w:tcPr>
            <w:tcW w:w="2410" w:type="dxa"/>
          </w:tcPr>
          <w:p w:rsidR="004E437E" w:rsidRDefault="004E437E" w:rsidP="0047602B">
            <w:r>
              <w:t>YR</w:t>
            </w:r>
          </w:p>
        </w:tc>
        <w:tc>
          <w:tcPr>
            <w:tcW w:w="1984" w:type="dxa"/>
          </w:tcPr>
          <w:p w:rsidR="004E437E" w:rsidRDefault="004E437E" w:rsidP="0047602B">
            <w:r>
              <w:t>Y1</w:t>
            </w:r>
          </w:p>
        </w:tc>
        <w:tc>
          <w:tcPr>
            <w:tcW w:w="2126" w:type="dxa"/>
            <w:gridSpan w:val="2"/>
          </w:tcPr>
          <w:p w:rsidR="004E437E" w:rsidRDefault="004E437E" w:rsidP="0047602B">
            <w:r>
              <w:t>Y2</w:t>
            </w:r>
          </w:p>
        </w:tc>
        <w:tc>
          <w:tcPr>
            <w:tcW w:w="2127" w:type="dxa"/>
          </w:tcPr>
          <w:p w:rsidR="004E437E" w:rsidRDefault="004E437E" w:rsidP="0047602B">
            <w:r>
              <w:t>Y3</w:t>
            </w:r>
          </w:p>
        </w:tc>
        <w:tc>
          <w:tcPr>
            <w:tcW w:w="1701" w:type="dxa"/>
            <w:gridSpan w:val="2"/>
          </w:tcPr>
          <w:p w:rsidR="004E437E" w:rsidRDefault="004E437E" w:rsidP="0047602B">
            <w:r>
              <w:t>Y4</w:t>
            </w:r>
          </w:p>
        </w:tc>
        <w:tc>
          <w:tcPr>
            <w:tcW w:w="1701" w:type="dxa"/>
            <w:gridSpan w:val="2"/>
          </w:tcPr>
          <w:p w:rsidR="004E437E" w:rsidRDefault="004E437E" w:rsidP="0047602B">
            <w:r>
              <w:t>Y5</w:t>
            </w:r>
          </w:p>
        </w:tc>
        <w:tc>
          <w:tcPr>
            <w:tcW w:w="2409" w:type="dxa"/>
          </w:tcPr>
          <w:p w:rsidR="004E437E" w:rsidRDefault="004E437E" w:rsidP="0047602B">
            <w:pPr>
              <w:jc w:val="center"/>
            </w:pPr>
            <w:r>
              <w:t>Y6</w:t>
            </w:r>
          </w:p>
        </w:tc>
      </w:tr>
      <w:tr w:rsidR="004E437E" w:rsidTr="0047602B">
        <w:trPr>
          <w:trHeight w:val="261"/>
        </w:trPr>
        <w:tc>
          <w:tcPr>
            <w:tcW w:w="15304" w:type="dxa"/>
            <w:gridSpan w:val="11"/>
            <w:shd w:val="clear" w:color="auto" w:fill="D9D9D9" w:themeFill="background1" w:themeFillShade="D9"/>
          </w:tcPr>
          <w:p w:rsidR="004E437E" w:rsidRDefault="004E437E" w:rsidP="0042667A">
            <w:r>
              <w:t xml:space="preserve">Monday Literacy        </w:t>
            </w:r>
            <w:r w:rsidR="0042667A">
              <w:t>Windrush</w:t>
            </w:r>
          </w:p>
        </w:tc>
      </w:tr>
      <w:tr w:rsidR="004E437E" w:rsidTr="00904A5B">
        <w:trPr>
          <w:trHeight w:val="261"/>
        </w:trPr>
        <w:tc>
          <w:tcPr>
            <w:tcW w:w="846" w:type="dxa"/>
            <w:shd w:val="clear" w:color="auto" w:fill="FFFFFF" w:themeFill="background1"/>
          </w:tcPr>
          <w:p w:rsidR="004E437E" w:rsidRDefault="004E437E" w:rsidP="0047602B"/>
        </w:tc>
        <w:tc>
          <w:tcPr>
            <w:tcW w:w="14458" w:type="dxa"/>
            <w:gridSpan w:val="10"/>
            <w:shd w:val="clear" w:color="auto" w:fill="FFFFFF" w:themeFill="background1"/>
          </w:tcPr>
          <w:p w:rsidR="004E437E" w:rsidRDefault="002C75D2" w:rsidP="002C75D2">
            <w:r>
              <w:t>Today is Windrush Day. 72 years ago, the boat</w:t>
            </w:r>
            <w:r w:rsidR="00F354EB">
              <w:t xml:space="preserve"> HMT Empire</w:t>
            </w:r>
            <w:r>
              <w:t xml:space="preserve"> Windrush arrived in England from </w:t>
            </w:r>
            <w:r w:rsidR="00F354EB">
              <w:t>the Caribbean</w:t>
            </w:r>
            <w:r>
              <w:t xml:space="preserve">. Many people left their families behind to try to find a better life in the U.K. Watch this CBBC special programme to find out more Windrush Day: </w:t>
            </w:r>
            <w:hyperlink r:id="rId4" w:history="1">
              <w:r>
                <w:rPr>
                  <w:rStyle w:val="Hyperlink"/>
                </w:rPr>
                <w:t>https://www.bbc.co.uk/newsround/44503109</w:t>
              </w:r>
            </w:hyperlink>
          </w:p>
          <w:p w:rsidR="00141ED1" w:rsidRDefault="00141ED1" w:rsidP="002C75D2"/>
        </w:tc>
      </w:tr>
      <w:tr w:rsidR="00DF41E2" w:rsidTr="00DF41E2">
        <w:trPr>
          <w:trHeight w:val="261"/>
        </w:trPr>
        <w:tc>
          <w:tcPr>
            <w:tcW w:w="846" w:type="dxa"/>
            <w:shd w:val="clear" w:color="auto" w:fill="FFFFFF" w:themeFill="background1"/>
          </w:tcPr>
          <w:p w:rsidR="00DF41E2" w:rsidRDefault="00DF41E2" w:rsidP="0047602B"/>
        </w:tc>
        <w:tc>
          <w:tcPr>
            <w:tcW w:w="4394" w:type="dxa"/>
            <w:gridSpan w:val="2"/>
            <w:shd w:val="clear" w:color="auto" w:fill="FFFFFF" w:themeFill="background1"/>
          </w:tcPr>
          <w:p w:rsidR="00DF41E2" w:rsidRDefault="00DF41E2" w:rsidP="002C75D2">
            <w:r>
              <w:t>Look at the map in your pack. Is the Caribbean one place or is it made up of lots of islands?</w:t>
            </w:r>
          </w:p>
        </w:tc>
        <w:tc>
          <w:tcPr>
            <w:tcW w:w="5954" w:type="dxa"/>
            <w:gridSpan w:val="5"/>
            <w:shd w:val="clear" w:color="auto" w:fill="FFFFFF" w:themeFill="background1"/>
          </w:tcPr>
          <w:p w:rsidR="00DF41E2" w:rsidRDefault="00DF41E2" w:rsidP="00DF41E2">
            <w:r>
              <w:t>Look at the map</w:t>
            </w:r>
            <w:r>
              <w:t>s</w:t>
            </w:r>
            <w:r>
              <w:t xml:space="preserve"> in your pack.</w:t>
            </w:r>
            <w:r>
              <w:t xml:space="preserve"> Can you find the Caribbean on the world map? Most of the passengers on HMT Empire Windrush came from Jamaica, Trinidad and Mexico. Find and colour these. You will need to use both maps.</w:t>
            </w:r>
          </w:p>
        </w:tc>
        <w:tc>
          <w:tcPr>
            <w:tcW w:w="4110" w:type="dxa"/>
            <w:gridSpan w:val="3"/>
            <w:shd w:val="clear" w:color="auto" w:fill="FFFFFF" w:themeFill="background1"/>
          </w:tcPr>
          <w:p w:rsidR="00DF41E2" w:rsidRDefault="00DF41E2" w:rsidP="002C75D2">
            <w:r>
              <w:t>Look at the maps in your pack. Can you find the Caribbean on the world map? Most of the passengers on HMT Empire Windrush came from Jamaica, Trinidad and Mexico. Find and colour these. You will need to use both maps.</w:t>
            </w:r>
          </w:p>
          <w:p w:rsidR="00DF41E2" w:rsidRDefault="00DF41E2" w:rsidP="002C75D2"/>
          <w:p w:rsidR="00DF41E2" w:rsidRDefault="00DF41E2" w:rsidP="002C75D2">
            <w:r>
              <w:t>For a real challenge play the C</w:t>
            </w:r>
            <w:r w:rsidR="00FC0D5A">
              <w:t>a</w:t>
            </w:r>
            <w:r>
              <w:t>ribbean countries, capitals and flags games (it is very hard!):</w:t>
            </w:r>
          </w:p>
          <w:p w:rsidR="00DF41E2" w:rsidRDefault="00DF41E2" w:rsidP="002C75D2">
            <w:hyperlink r:id="rId5" w:history="1">
              <w:r>
                <w:rPr>
                  <w:rStyle w:val="Hyperlink"/>
                </w:rPr>
                <w:t>https://online.seterra.com/en/vgp/3130</w:t>
              </w:r>
            </w:hyperlink>
          </w:p>
        </w:tc>
      </w:tr>
      <w:tr w:rsidR="00F354EB" w:rsidTr="0047602B">
        <w:trPr>
          <w:trHeight w:val="261"/>
        </w:trPr>
        <w:tc>
          <w:tcPr>
            <w:tcW w:w="846" w:type="dxa"/>
          </w:tcPr>
          <w:p w:rsidR="00F354EB" w:rsidRDefault="00F354EB" w:rsidP="0047602B"/>
        </w:tc>
        <w:tc>
          <w:tcPr>
            <w:tcW w:w="6520" w:type="dxa"/>
            <w:gridSpan w:val="4"/>
          </w:tcPr>
          <w:p w:rsidR="00F354EB" w:rsidRDefault="00F354EB" w:rsidP="00F354EB">
            <w:r>
              <w:t>Make a poster to persuade people to come on HMT Empire Windrush. Tickets cost £28.</w:t>
            </w:r>
          </w:p>
          <w:p w:rsidR="003F31D2" w:rsidRDefault="003F31D2" w:rsidP="00F354EB"/>
          <w:p w:rsidR="003F31D2" w:rsidRDefault="003F31D2" w:rsidP="00F354EB">
            <w:r>
              <w:t xml:space="preserve">Windrush Child stop motion: </w:t>
            </w:r>
            <w:hyperlink r:id="rId6" w:history="1">
              <w:r>
                <w:rPr>
                  <w:rStyle w:val="Hyperlink"/>
                </w:rPr>
                <w:t>https://www.youtube.com/watch?v=VrgCVfXrQcs</w:t>
              </w:r>
            </w:hyperlink>
          </w:p>
        </w:tc>
        <w:tc>
          <w:tcPr>
            <w:tcW w:w="7938" w:type="dxa"/>
            <w:gridSpan w:val="6"/>
          </w:tcPr>
          <w:p w:rsidR="00F354EB" w:rsidRDefault="00F354EB" w:rsidP="00F354EB">
            <w:r>
              <w:t>Make a story board to show the journey from the Caribbean to England that the children’s relatives took on HMT Empire Windrush.</w:t>
            </w:r>
          </w:p>
          <w:p w:rsidR="00F354EB" w:rsidRDefault="00F354EB" w:rsidP="00F354EB">
            <w:r>
              <w:t>Challenge include speech</w:t>
            </w:r>
          </w:p>
          <w:p w:rsidR="003F31D2" w:rsidRDefault="003F31D2" w:rsidP="00F354EB"/>
          <w:p w:rsidR="003F31D2" w:rsidRDefault="003F31D2" w:rsidP="00F354EB">
            <w:r>
              <w:t xml:space="preserve">Windrush Child stop motion: </w:t>
            </w:r>
            <w:hyperlink r:id="rId7" w:history="1">
              <w:r>
                <w:rPr>
                  <w:rStyle w:val="Hyperlink"/>
                </w:rPr>
                <w:t>https://www.youtube.com/watch?v=VrgCVfXrQcs</w:t>
              </w:r>
            </w:hyperlink>
          </w:p>
        </w:tc>
      </w:tr>
      <w:tr w:rsidR="004F6758" w:rsidTr="0047602B">
        <w:trPr>
          <w:trHeight w:val="261"/>
        </w:trPr>
        <w:tc>
          <w:tcPr>
            <w:tcW w:w="15304" w:type="dxa"/>
            <w:gridSpan w:val="11"/>
            <w:shd w:val="clear" w:color="auto" w:fill="D9D9D9" w:themeFill="background1" w:themeFillShade="D9"/>
          </w:tcPr>
          <w:p w:rsidR="004F6758" w:rsidRPr="004F6758" w:rsidRDefault="004F6758" w:rsidP="00B34B32">
            <w:r>
              <w:rPr>
                <w:b/>
              </w:rPr>
              <w:t xml:space="preserve">Story of the Day: </w:t>
            </w:r>
            <w:r w:rsidR="00B34B32" w:rsidRPr="00B34B32">
              <w:t>The Day you Begin</w:t>
            </w:r>
            <w:r w:rsidR="00B34B32">
              <w:t xml:space="preserve"> by Jacqueline Woodson </w:t>
            </w:r>
            <w:hyperlink r:id="rId8" w:history="1">
              <w:r w:rsidR="00B34B32">
                <w:rPr>
                  <w:rStyle w:val="Hyperlink"/>
                </w:rPr>
                <w:t>https://www.youtube.com/watch?v=CHadax8cKqk</w:t>
              </w:r>
            </w:hyperlink>
          </w:p>
        </w:tc>
      </w:tr>
      <w:tr w:rsidR="004F76EE" w:rsidTr="0047602B">
        <w:trPr>
          <w:trHeight w:val="261"/>
        </w:trPr>
        <w:tc>
          <w:tcPr>
            <w:tcW w:w="15304" w:type="dxa"/>
            <w:gridSpan w:val="11"/>
            <w:shd w:val="clear" w:color="auto" w:fill="D9D9D9" w:themeFill="background1" w:themeFillShade="D9"/>
          </w:tcPr>
          <w:p w:rsidR="004F76EE" w:rsidRDefault="004F76EE" w:rsidP="00455599">
            <w:r w:rsidRPr="004F76EE">
              <w:rPr>
                <w:b/>
              </w:rPr>
              <w:t>Song of the Day</w:t>
            </w:r>
            <w:r>
              <w:t>:</w:t>
            </w:r>
            <w:r>
              <w:t xml:space="preserve"> Bob Marley</w:t>
            </w:r>
            <w:r w:rsidR="00F04A27">
              <w:t>, One Love</w:t>
            </w:r>
            <w:r w:rsidR="00F24D5A">
              <w:t xml:space="preserve"> </w:t>
            </w:r>
            <w:hyperlink r:id="rId9" w:history="1">
              <w:r w:rsidR="00F24D5A">
                <w:rPr>
                  <w:rStyle w:val="Hyperlink"/>
                </w:rPr>
                <w:t>https://www.youtube.com/watch?v=vdB-8eLEW8g</w:t>
              </w:r>
            </w:hyperlink>
          </w:p>
          <w:p w:rsidR="004F76EE" w:rsidRDefault="004F76EE" w:rsidP="00455599">
            <w:r>
              <w:t>Bob Marley was a Jamaican musician who has greatly influenced Reggae music.</w:t>
            </w:r>
            <w:r w:rsidR="00F04A27">
              <w:t xml:space="preserve"> This song is about unity.</w:t>
            </w:r>
          </w:p>
        </w:tc>
      </w:tr>
      <w:tr w:rsidR="004E437E" w:rsidTr="0047602B">
        <w:trPr>
          <w:trHeight w:val="261"/>
        </w:trPr>
        <w:tc>
          <w:tcPr>
            <w:tcW w:w="15304" w:type="dxa"/>
            <w:gridSpan w:val="11"/>
            <w:shd w:val="clear" w:color="auto" w:fill="D9D9D9" w:themeFill="background1" w:themeFillShade="D9"/>
          </w:tcPr>
          <w:p w:rsidR="004E437E" w:rsidRDefault="004E437E" w:rsidP="00455599">
            <w:r>
              <w:t xml:space="preserve">Monday Afternoon Activity      </w:t>
            </w:r>
            <w:r w:rsidR="002776C1">
              <w:t>Design your own Windrush garden</w:t>
            </w:r>
          </w:p>
        </w:tc>
      </w:tr>
      <w:tr w:rsidR="004E437E" w:rsidTr="00904A5B">
        <w:trPr>
          <w:trHeight w:val="261"/>
        </w:trPr>
        <w:tc>
          <w:tcPr>
            <w:tcW w:w="846" w:type="dxa"/>
          </w:tcPr>
          <w:p w:rsidR="004E437E" w:rsidRDefault="004E437E" w:rsidP="0047602B"/>
        </w:tc>
        <w:tc>
          <w:tcPr>
            <w:tcW w:w="14458" w:type="dxa"/>
            <w:gridSpan w:val="10"/>
          </w:tcPr>
          <w:p w:rsidR="004E437E" w:rsidRDefault="00F354EB" w:rsidP="0047602B">
            <w:r>
              <w:t xml:space="preserve">Look at this special Windrush garden at Chelsea Flower Show: </w:t>
            </w:r>
            <w:hyperlink r:id="rId10" w:history="1">
              <w:r>
                <w:rPr>
                  <w:rStyle w:val="Hyperlink"/>
                </w:rPr>
                <w:t>https://www.bbc.co.uk/newsround/44229666</w:t>
              </w:r>
            </w:hyperlink>
          </w:p>
          <w:p w:rsidR="00F354EB" w:rsidRDefault="00F354EB" w:rsidP="0047602B">
            <w:r>
              <w:t>Use the information about Caribbean plants</w:t>
            </w:r>
            <w:r w:rsidR="00504637">
              <w:t xml:space="preserve"> in your pack</w:t>
            </w:r>
            <w:r>
              <w:t xml:space="preserve"> to design your own Windrush garden.</w:t>
            </w:r>
          </w:p>
        </w:tc>
      </w:tr>
      <w:tr w:rsidR="004E437E" w:rsidTr="00904A5B">
        <w:trPr>
          <w:trHeight w:val="261"/>
        </w:trPr>
        <w:tc>
          <w:tcPr>
            <w:tcW w:w="846" w:type="dxa"/>
          </w:tcPr>
          <w:p w:rsidR="004E437E" w:rsidRDefault="004E437E" w:rsidP="0047602B"/>
        </w:tc>
        <w:tc>
          <w:tcPr>
            <w:tcW w:w="2410" w:type="dxa"/>
          </w:tcPr>
          <w:p w:rsidR="004E437E" w:rsidRDefault="004E437E" w:rsidP="0047602B"/>
        </w:tc>
        <w:tc>
          <w:tcPr>
            <w:tcW w:w="1984" w:type="dxa"/>
          </w:tcPr>
          <w:p w:rsidR="004E437E" w:rsidRDefault="004E437E" w:rsidP="0047602B"/>
        </w:tc>
        <w:tc>
          <w:tcPr>
            <w:tcW w:w="2126" w:type="dxa"/>
            <w:gridSpan w:val="2"/>
          </w:tcPr>
          <w:p w:rsidR="004E437E" w:rsidRDefault="004E437E" w:rsidP="0047602B"/>
        </w:tc>
        <w:tc>
          <w:tcPr>
            <w:tcW w:w="2127" w:type="dxa"/>
          </w:tcPr>
          <w:p w:rsidR="004E437E" w:rsidRDefault="004E437E" w:rsidP="0047602B"/>
        </w:tc>
        <w:tc>
          <w:tcPr>
            <w:tcW w:w="1701" w:type="dxa"/>
            <w:gridSpan w:val="2"/>
          </w:tcPr>
          <w:p w:rsidR="004E437E" w:rsidRDefault="004E437E" w:rsidP="0047602B"/>
        </w:tc>
        <w:tc>
          <w:tcPr>
            <w:tcW w:w="1701" w:type="dxa"/>
            <w:gridSpan w:val="2"/>
          </w:tcPr>
          <w:p w:rsidR="004E437E" w:rsidRDefault="004E437E" w:rsidP="0047602B"/>
        </w:tc>
        <w:tc>
          <w:tcPr>
            <w:tcW w:w="2409" w:type="dxa"/>
          </w:tcPr>
          <w:p w:rsidR="004E437E" w:rsidRDefault="004E437E" w:rsidP="0047602B"/>
        </w:tc>
      </w:tr>
      <w:tr w:rsidR="004E437E" w:rsidTr="00904A5B">
        <w:trPr>
          <w:trHeight w:val="261"/>
        </w:trPr>
        <w:tc>
          <w:tcPr>
            <w:tcW w:w="846" w:type="dxa"/>
          </w:tcPr>
          <w:p w:rsidR="004E437E" w:rsidRDefault="004E437E" w:rsidP="0047602B"/>
        </w:tc>
        <w:tc>
          <w:tcPr>
            <w:tcW w:w="2410" w:type="dxa"/>
          </w:tcPr>
          <w:p w:rsidR="004E437E" w:rsidRDefault="004E437E" w:rsidP="0047602B">
            <w:r>
              <w:t>YR</w:t>
            </w:r>
          </w:p>
        </w:tc>
        <w:tc>
          <w:tcPr>
            <w:tcW w:w="1984" w:type="dxa"/>
          </w:tcPr>
          <w:p w:rsidR="004E437E" w:rsidRDefault="004E437E" w:rsidP="0047602B">
            <w:r>
              <w:t>Y1</w:t>
            </w:r>
          </w:p>
        </w:tc>
        <w:tc>
          <w:tcPr>
            <w:tcW w:w="2126" w:type="dxa"/>
            <w:gridSpan w:val="2"/>
          </w:tcPr>
          <w:p w:rsidR="004E437E" w:rsidRDefault="004E437E" w:rsidP="0047602B">
            <w:r>
              <w:t>Y2</w:t>
            </w:r>
          </w:p>
        </w:tc>
        <w:tc>
          <w:tcPr>
            <w:tcW w:w="2127" w:type="dxa"/>
          </w:tcPr>
          <w:p w:rsidR="004E437E" w:rsidRDefault="004E437E" w:rsidP="0047602B">
            <w:r>
              <w:t>Y3</w:t>
            </w:r>
          </w:p>
        </w:tc>
        <w:tc>
          <w:tcPr>
            <w:tcW w:w="1701" w:type="dxa"/>
            <w:gridSpan w:val="2"/>
          </w:tcPr>
          <w:p w:rsidR="004E437E" w:rsidRDefault="004E437E" w:rsidP="0047602B">
            <w:r>
              <w:t>Y4</w:t>
            </w:r>
          </w:p>
        </w:tc>
        <w:tc>
          <w:tcPr>
            <w:tcW w:w="1701" w:type="dxa"/>
            <w:gridSpan w:val="2"/>
          </w:tcPr>
          <w:p w:rsidR="004E437E" w:rsidRDefault="004E437E" w:rsidP="0047602B">
            <w:r>
              <w:t>Y5</w:t>
            </w:r>
          </w:p>
        </w:tc>
        <w:tc>
          <w:tcPr>
            <w:tcW w:w="2409" w:type="dxa"/>
          </w:tcPr>
          <w:p w:rsidR="004E437E" w:rsidRDefault="004E437E" w:rsidP="0047602B">
            <w:pPr>
              <w:jc w:val="center"/>
            </w:pPr>
            <w:r>
              <w:t>Y6</w:t>
            </w:r>
          </w:p>
        </w:tc>
      </w:tr>
      <w:tr w:rsidR="004E437E" w:rsidTr="0047602B">
        <w:trPr>
          <w:trHeight w:val="261"/>
        </w:trPr>
        <w:tc>
          <w:tcPr>
            <w:tcW w:w="15304" w:type="dxa"/>
            <w:gridSpan w:val="11"/>
            <w:shd w:val="clear" w:color="auto" w:fill="D9D9D9" w:themeFill="background1" w:themeFillShade="D9"/>
          </w:tcPr>
          <w:p w:rsidR="004E437E" w:rsidRDefault="00267CBF" w:rsidP="00217871">
            <w:r>
              <w:t>Tuesday Literacy Windrush</w:t>
            </w:r>
          </w:p>
        </w:tc>
      </w:tr>
      <w:tr w:rsidR="00267CBF" w:rsidTr="0047602B">
        <w:trPr>
          <w:trHeight w:val="261"/>
        </w:trPr>
        <w:tc>
          <w:tcPr>
            <w:tcW w:w="846" w:type="dxa"/>
          </w:tcPr>
          <w:p w:rsidR="00267CBF" w:rsidRDefault="00267CBF" w:rsidP="0047602B"/>
        </w:tc>
        <w:tc>
          <w:tcPr>
            <w:tcW w:w="14458" w:type="dxa"/>
            <w:gridSpan w:val="10"/>
          </w:tcPr>
          <w:p w:rsidR="007E0083" w:rsidRDefault="007E0083" w:rsidP="0047602B">
            <w:r>
              <w:t>Listen to these c</w:t>
            </w:r>
            <w:r>
              <w:t>hildren talk</w:t>
            </w:r>
            <w:r>
              <w:t>ing</w:t>
            </w:r>
            <w:r>
              <w:t xml:space="preserve"> to their grandparents about leaving their homes in the Caribbean: </w:t>
            </w:r>
            <w:hyperlink r:id="rId11" w:history="1">
              <w:r>
                <w:rPr>
                  <w:rStyle w:val="Hyperlink"/>
                </w:rPr>
                <w:t>https://www.bbc.co.uk/newsround/</w:t>
              </w:r>
              <w:r>
                <w:rPr>
                  <w:rStyle w:val="Hyperlink"/>
                </w:rPr>
                <w:t>4</w:t>
              </w:r>
              <w:r>
                <w:rPr>
                  <w:rStyle w:val="Hyperlink"/>
                </w:rPr>
                <w:t>4517662</w:t>
              </w:r>
            </w:hyperlink>
          </w:p>
          <w:p w:rsidR="00267CBF" w:rsidRDefault="00647627" w:rsidP="00647627">
            <w:r>
              <w:t xml:space="preserve">Look at the picture cards and use them to help you talk/write about the how the U.K. an </w:t>
            </w:r>
            <w:proofErr w:type="spellStart"/>
            <w:r>
              <w:t>dthe</w:t>
            </w:r>
            <w:proofErr w:type="spellEnd"/>
            <w:r>
              <w:t xml:space="preserve"> Caribbean are similar and different.</w:t>
            </w:r>
          </w:p>
        </w:tc>
      </w:tr>
      <w:tr w:rsidR="0030393A" w:rsidTr="00DC3247">
        <w:trPr>
          <w:trHeight w:val="261"/>
        </w:trPr>
        <w:tc>
          <w:tcPr>
            <w:tcW w:w="846" w:type="dxa"/>
          </w:tcPr>
          <w:p w:rsidR="0030393A" w:rsidRDefault="0030393A" w:rsidP="0047602B"/>
        </w:tc>
        <w:tc>
          <w:tcPr>
            <w:tcW w:w="2410" w:type="dxa"/>
          </w:tcPr>
          <w:p w:rsidR="0030393A" w:rsidRDefault="0030393A" w:rsidP="00583732">
            <w:r>
              <w:t>Card sort for Caribbean and UK</w:t>
            </w:r>
          </w:p>
          <w:p w:rsidR="0030393A" w:rsidRDefault="0030393A" w:rsidP="00583732">
            <w:r>
              <w:lastRenderedPageBreak/>
              <w:t>Talk about what is similar and what is different.</w:t>
            </w:r>
          </w:p>
          <w:p w:rsidR="0030393A" w:rsidRDefault="0030393A" w:rsidP="00583732"/>
        </w:tc>
        <w:tc>
          <w:tcPr>
            <w:tcW w:w="2055" w:type="dxa"/>
            <w:gridSpan w:val="2"/>
          </w:tcPr>
          <w:p w:rsidR="0030393A" w:rsidRDefault="0030393A" w:rsidP="00735784">
            <w:r>
              <w:lastRenderedPageBreak/>
              <w:t>Card sort for Caribbean and UK</w:t>
            </w:r>
            <w:r>
              <w:t xml:space="preserve">. Write a sentence to </w:t>
            </w:r>
            <w:r>
              <w:lastRenderedPageBreak/>
              <w:t>describe the Caribbean.</w:t>
            </w:r>
          </w:p>
          <w:p w:rsidR="0030393A" w:rsidRDefault="0030393A" w:rsidP="00583732"/>
        </w:tc>
        <w:tc>
          <w:tcPr>
            <w:tcW w:w="6024" w:type="dxa"/>
            <w:gridSpan w:val="5"/>
          </w:tcPr>
          <w:p w:rsidR="0030393A" w:rsidRDefault="0030393A" w:rsidP="00735784">
            <w:r>
              <w:lastRenderedPageBreak/>
              <w:t>Card sort for Caribbean and UK</w:t>
            </w:r>
          </w:p>
          <w:p w:rsidR="0030393A" w:rsidRDefault="0030393A" w:rsidP="00583732"/>
          <w:p w:rsidR="0030393A" w:rsidRDefault="0030393A" w:rsidP="00C4187F">
            <w:r>
              <w:t>Write</w:t>
            </w:r>
            <w:r>
              <w:t xml:space="preserve"> about what is similar and what is different.</w:t>
            </w:r>
          </w:p>
          <w:p w:rsidR="0030393A" w:rsidRDefault="0030393A" w:rsidP="00583732"/>
          <w:p w:rsidR="0030393A" w:rsidRDefault="0030393A" w:rsidP="00583732"/>
        </w:tc>
        <w:tc>
          <w:tcPr>
            <w:tcW w:w="3969" w:type="dxa"/>
            <w:gridSpan w:val="2"/>
          </w:tcPr>
          <w:p w:rsidR="0030393A" w:rsidRDefault="0030393A" w:rsidP="00735784">
            <w:r>
              <w:lastRenderedPageBreak/>
              <w:t>Card sort for Caribbean and UK</w:t>
            </w:r>
            <w:bookmarkStart w:id="0" w:name="_GoBack"/>
            <w:bookmarkEnd w:id="0"/>
          </w:p>
          <w:p w:rsidR="0030393A" w:rsidRDefault="0030393A" w:rsidP="00C4187F">
            <w:r>
              <w:t>Write about what is similar and what is different.</w:t>
            </w:r>
          </w:p>
          <w:p w:rsidR="0030393A" w:rsidRDefault="0030393A" w:rsidP="00C4187F"/>
          <w:p w:rsidR="0030393A" w:rsidRDefault="0030393A" w:rsidP="00583732"/>
          <w:p w:rsidR="0030393A" w:rsidRDefault="0030393A" w:rsidP="0042667A"/>
        </w:tc>
      </w:tr>
      <w:tr w:rsidR="0081608F" w:rsidTr="0047602B">
        <w:trPr>
          <w:trHeight w:val="261"/>
        </w:trPr>
        <w:tc>
          <w:tcPr>
            <w:tcW w:w="15304" w:type="dxa"/>
            <w:gridSpan w:val="11"/>
            <w:shd w:val="clear" w:color="auto" w:fill="D9D9D9" w:themeFill="background1" w:themeFillShade="D9"/>
          </w:tcPr>
          <w:p w:rsidR="0081608F" w:rsidRPr="004F76EE" w:rsidRDefault="0081608F" w:rsidP="0081608F">
            <w:pPr>
              <w:rPr>
                <w:b/>
              </w:rPr>
            </w:pPr>
            <w:r>
              <w:rPr>
                <w:b/>
              </w:rPr>
              <w:lastRenderedPageBreak/>
              <w:t xml:space="preserve">Story of the Day: </w:t>
            </w:r>
            <w:r>
              <w:t>Amazing Grace by Mary Hoffman</w:t>
            </w:r>
            <w:r>
              <w:t xml:space="preserve"> </w:t>
            </w:r>
            <w:hyperlink r:id="rId12" w:history="1">
              <w:r>
                <w:rPr>
                  <w:rStyle w:val="Hyperlink"/>
                </w:rPr>
                <w:t>https://www.youtube.com/watch?v=DY0fKypLWmk</w:t>
              </w:r>
            </w:hyperlink>
          </w:p>
        </w:tc>
      </w:tr>
      <w:tr w:rsidR="004E437E" w:rsidTr="0047602B">
        <w:trPr>
          <w:trHeight w:val="261"/>
        </w:trPr>
        <w:tc>
          <w:tcPr>
            <w:tcW w:w="15304" w:type="dxa"/>
            <w:gridSpan w:val="11"/>
            <w:shd w:val="clear" w:color="auto" w:fill="D9D9D9" w:themeFill="background1" w:themeFillShade="D9"/>
          </w:tcPr>
          <w:p w:rsidR="004E437E" w:rsidRDefault="00A72373" w:rsidP="00A72373">
            <w:r w:rsidRPr="004F76EE">
              <w:rPr>
                <w:b/>
              </w:rPr>
              <w:t>Song of the Day</w:t>
            </w:r>
            <w:r>
              <w:t xml:space="preserve">: Lord Kitchener, London is the Place for Me </w:t>
            </w:r>
            <w:hyperlink r:id="rId13" w:history="1">
              <w:r>
                <w:rPr>
                  <w:rStyle w:val="Hyperlink"/>
                </w:rPr>
                <w:t>https://www.youtube.com/watch?v=dGt21q1AjuI&amp;feature=youtu.be</w:t>
              </w:r>
            </w:hyperlink>
            <w:r>
              <w:t xml:space="preserve"> </w:t>
            </w:r>
          </w:p>
          <w:p w:rsidR="007D7EF2" w:rsidRDefault="007D7EF2" w:rsidP="00A72373">
            <w:r>
              <w:t>Lord Kitchener travelled on HMT Windrush from Trinidad in the Caribbean. He sang this song when he first arrived in England.</w:t>
            </w:r>
          </w:p>
        </w:tc>
      </w:tr>
      <w:tr w:rsidR="00A72373" w:rsidTr="0047602B">
        <w:trPr>
          <w:trHeight w:val="261"/>
        </w:trPr>
        <w:tc>
          <w:tcPr>
            <w:tcW w:w="15304" w:type="dxa"/>
            <w:gridSpan w:val="11"/>
            <w:shd w:val="clear" w:color="auto" w:fill="D9D9D9" w:themeFill="background1" w:themeFillShade="D9"/>
          </w:tcPr>
          <w:p w:rsidR="00A72373" w:rsidRDefault="00A72373" w:rsidP="0086281A">
            <w:r>
              <w:t>Tuesday Activity 2     Important Black British Women</w:t>
            </w:r>
          </w:p>
        </w:tc>
      </w:tr>
      <w:tr w:rsidR="0086281A" w:rsidTr="0047602B">
        <w:trPr>
          <w:trHeight w:val="784"/>
        </w:trPr>
        <w:tc>
          <w:tcPr>
            <w:tcW w:w="846" w:type="dxa"/>
          </w:tcPr>
          <w:p w:rsidR="0086281A" w:rsidRDefault="0086281A" w:rsidP="0047602B"/>
        </w:tc>
        <w:tc>
          <w:tcPr>
            <w:tcW w:w="4394" w:type="dxa"/>
            <w:gridSpan w:val="2"/>
          </w:tcPr>
          <w:p w:rsidR="001C3302" w:rsidRDefault="001C3302" w:rsidP="001C3302">
            <w:r>
              <w:t>Watch this</w:t>
            </w:r>
            <w:r>
              <w:t xml:space="preserve"> short video to find out about</w:t>
            </w:r>
            <w:r>
              <w:t xml:space="preserve"> Mary </w:t>
            </w:r>
            <w:proofErr w:type="spellStart"/>
            <w:r>
              <w:t>Seacole</w:t>
            </w:r>
            <w:proofErr w:type="spellEnd"/>
            <w:r w:rsidR="00013B27">
              <w:t>, an</w:t>
            </w:r>
            <w:r>
              <w:t xml:space="preserve"> important Black British women. Then create a role play to show a day in </w:t>
            </w:r>
            <w:r w:rsidR="00013B27">
              <w:t>her</w:t>
            </w:r>
            <w:r>
              <w:t xml:space="preserve"> life.</w:t>
            </w:r>
          </w:p>
          <w:p w:rsidR="0086281A" w:rsidRDefault="001C3302" w:rsidP="0047602B">
            <w:r>
              <w:t xml:space="preserve">Mary </w:t>
            </w:r>
            <w:proofErr w:type="spellStart"/>
            <w:r>
              <w:t>Seacole</w:t>
            </w:r>
            <w:proofErr w:type="spellEnd"/>
          </w:p>
          <w:p w:rsidR="001C3302" w:rsidRDefault="001C3302" w:rsidP="0047602B">
            <w:hyperlink r:id="rId14" w:history="1">
              <w:r>
                <w:rPr>
                  <w:rStyle w:val="Hyperlink"/>
                </w:rPr>
                <w:t>https://www.bbc.co.uk/bitesize/topics/zns9nrd/articles/zjsxcqt</w:t>
              </w:r>
            </w:hyperlink>
          </w:p>
        </w:tc>
        <w:tc>
          <w:tcPr>
            <w:tcW w:w="10064" w:type="dxa"/>
            <w:gridSpan w:val="8"/>
          </w:tcPr>
          <w:p w:rsidR="001C3302" w:rsidRDefault="001C3302" w:rsidP="001C3302">
            <w:r>
              <w:t>Watch these short videos to find out about important Black British women. Then create a role play to show a day in their life.</w:t>
            </w:r>
          </w:p>
          <w:p w:rsidR="001C3302" w:rsidRDefault="001C3302" w:rsidP="001C3302">
            <w:hyperlink r:id="rId15" w:history="1">
              <w:r>
                <w:rPr>
                  <w:rStyle w:val="Hyperlink"/>
                </w:rPr>
                <w:t>https://www.theblackcurriculum.com/download</w:t>
              </w:r>
            </w:hyperlink>
          </w:p>
          <w:p w:rsidR="0086281A" w:rsidRDefault="001C3302" w:rsidP="001C3302">
            <w:r>
              <w:t>Challenge: Why do you think it is important that we remember these women?</w:t>
            </w:r>
          </w:p>
        </w:tc>
      </w:tr>
      <w:tr w:rsidR="004E437E" w:rsidTr="0047602B">
        <w:trPr>
          <w:trHeight w:val="523"/>
        </w:trPr>
        <w:tc>
          <w:tcPr>
            <w:tcW w:w="15304" w:type="dxa"/>
            <w:gridSpan w:val="11"/>
            <w:shd w:val="clear" w:color="auto" w:fill="D9D9D9" w:themeFill="background1" w:themeFillShade="D9"/>
          </w:tcPr>
          <w:p w:rsidR="004E437E" w:rsidRPr="001407DB" w:rsidRDefault="004E437E" w:rsidP="00267CBF">
            <w:pPr>
              <w:rPr>
                <w:color w:val="0563C1" w:themeColor="hyperlink"/>
                <w:u w:val="single"/>
              </w:rPr>
            </w:pPr>
            <w:r>
              <w:t xml:space="preserve">Wednesday Activity: </w:t>
            </w:r>
            <w:r w:rsidR="00420DB9">
              <w:t>Slavery in America, the story of Harriet Tubman</w:t>
            </w:r>
          </w:p>
        </w:tc>
      </w:tr>
      <w:tr w:rsidR="00420DB9" w:rsidTr="0047602B">
        <w:trPr>
          <w:trHeight w:val="1301"/>
        </w:trPr>
        <w:tc>
          <w:tcPr>
            <w:tcW w:w="846" w:type="dxa"/>
          </w:tcPr>
          <w:p w:rsidR="00420DB9" w:rsidRDefault="00420DB9" w:rsidP="0047602B"/>
        </w:tc>
        <w:tc>
          <w:tcPr>
            <w:tcW w:w="14458" w:type="dxa"/>
            <w:gridSpan w:val="10"/>
          </w:tcPr>
          <w:p w:rsidR="005F24DD" w:rsidRDefault="005F24DD" w:rsidP="00420DB9">
            <w:r>
              <w:t xml:space="preserve">Watch the video to find out about slavery in America and how Harriet helped slaves to escape. </w:t>
            </w:r>
          </w:p>
          <w:p w:rsidR="00420DB9" w:rsidRDefault="00420DB9" w:rsidP="00420DB9">
            <w:hyperlink r:id="rId16" w:history="1">
              <w:r>
                <w:rPr>
                  <w:rStyle w:val="Hyperlink"/>
                </w:rPr>
                <w:t>https://www.bbc.co.uk/teach/class-clips-video/true-stories-harriet-tubman/zbh8mfr</w:t>
              </w:r>
            </w:hyperlink>
          </w:p>
          <w:p w:rsidR="00420DB9" w:rsidRDefault="00420DB9" w:rsidP="00420DB9"/>
          <w:p w:rsidR="00420DB9" w:rsidRDefault="00420DB9" w:rsidP="00420DB9">
            <w:r>
              <w:t>May be more suitable for Reception and Year 1</w:t>
            </w:r>
          </w:p>
          <w:p w:rsidR="00420DB9" w:rsidRDefault="00420DB9" w:rsidP="00420DB9">
            <w:hyperlink r:id="rId17" w:history="1">
              <w:r>
                <w:rPr>
                  <w:rStyle w:val="Hyperlink"/>
                </w:rPr>
                <w:t>https://www.youtube.com/watch?v=ir7ut1Bpeig</w:t>
              </w:r>
            </w:hyperlink>
          </w:p>
        </w:tc>
      </w:tr>
      <w:tr w:rsidR="00420DB9" w:rsidTr="004F6394">
        <w:trPr>
          <w:trHeight w:val="695"/>
        </w:trPr>
        <w:tc>
          <w:tcPr>
            <w:tcW w:w="846" w:type="dxa"/>
          </w:tcPr>
          <w:p w:rsidR="00420DB9" w:rsidRDefault="00420DB9" w:rsidP="0047602B"/>
        </w:tc>
        <w:tc>
          <w:tcPr>
            <w:tcW w:w="4394" w:type="dxa"/>
            <w:gridSpan w:val="2"/>
          </w:tcPr>
          <w:p w:rsidR="00420DB9" w:rsidRDefault="00420DB9" w:rsidP="00420DB9">
            <w:r>
              <w:t>Writing activity:</w:t>
            </w:r>
          </w:p>
          <w:p w:rsidR="00420DB9" w:rsidRDefault="00420DB9" w:rsidP="00420DB9">
            <w:r>
              <w:t>Harriet Tubman was important because…</w:t>
            </w:r>
          </w:p>
          <w:p w:rsidR="000D55F4" w:rsidRDefault="000D55F4" w:rsidP="00420DB9"/>
        </w:tc>
        <w:tc>
          <w:tcPr>
            <w:tcW w:w="10064" w:type="dxa"/>
            <w:gridSpan w:val="8"/>
          </w:tcPr>
          <w:p w:rsidR="00420DB9" w:rsidRDefault="00420DB9" w:rsidP="00420DB9">
            <w:r>
              <w:t>Create a freedom chart to compare life as a free person and life as a slave</w:t>
            </w:r>
            <w:r w:rsidR="00043727">
              <w:t>.</w:t>
            </w:r>
            <w:r w:rsidR="000D55F4">
              <w:t xml:space="preserve"> Instructions are included in the worksheet in the pack.</w:t>
            </w:r>
          </w:p>
          <w:p w:rsidR="000446A7" w:rsidRDefault="000446A7" w:rsidP="000446A7">
            <w:r>
              <w:t>If this is too difficult for Year 2, they can do the same as Year R and 1. With support, I think they could do a Freedom Chart.</w:t>
            </w:r>
          </w:p>
        </w:tc>
      </w:tr>
      <w:tr w:rsidR="000D0C3F" w:rsidTr="0047602B">
        <w:trPr>
          <w:trHeight w:val="1301"/>
        </w:trPr>
        <w:tc>
          <w:tcPr>
            <w:tcW w:w="846" w:type="dxa"/>
          </w:tcPr>
          <w:p w:rsidR="000D0C3F" w:rsidRDefault="000D0C3F" w:rsidP="00420DB9"/>
        </w:tc>
        <w:tc>
          <w:tcPr>
            <w:tcW w:w="6520" w:type="dxa"/>
            <w:gridSpan w:val="4"/>
          </w:tcPr>
          <w:p w:rsidR="000D0C3F" w:rsidRDefault="000D0C3F" w:rsidP="00420DB9"/>
        </w:tc>
        <w:tc>
          <w:tcPr>
            <w:tcW w:w="3807" w:type="dxa"/>
            <w:gridSpan w:val="2"/>
          </w:tcPr>
          <w:p w:rsidR="000D0C3F" w:rsidRDefault="000D0C3F" w:rsidP="00420DB9">
            <w:r>
              <w:t>Extra reading: Harriet Tubman and the Underground Railroad</w:t>
            </w:r>
          </w:p>
          <w:p w:rsidR="000D0C3F" w:rsidRDefault="000D0C3F" w:rsidP="00420DB9">
            <w:hyperlink r:id="rId18" w:history="1">
              <w:r>
                <w:rPr>
                  <w:rStyle w:val="Hyperlink"/>
                </w:rPr>
                <w:t>https://readon.myon.co.uk/reader/index.html?a=gn_htuur_s05</w:t>
              </w:r>
            </w:hyperlink>
          </w:p>
        </w:tc>
        <w:tc>
          <w:tcPr>
            <w:tcW w:w="4131" w:type="dxa"/>
            <w:gridSpan w:val="4"/>
          </w:tcPr>
          <w:p w:rsidR="000D0C3F" w:rsidRDefault="000D0C3F" w:rsidP="00420DB9">
            <w:r>
              <w:t xml:space="preserve">Extra reading: Freedom from Slavery </w:t>
            </w:r>
          </w:p>
          <w:p w:rsidR="000D0C3F" w:rsidRDefault="000D0C3F" w:rsidP="00420DB9">
            <w:hyperlink r:id="rId19" w:history="1">
              <w:r>
                <w:rPr>
                  <w:rStyle w:val="Hyperlink"/>
                </w:rPr>
                <w:t>https://readon.myon.co.uk/reader/index.html?a=cae_ffsla_s14</w:t>
              </w:r>
            </w:hyperlink>
          </w:p>
        </w:tc>
      </w:tr>
      <w:tr w:rsidR="004F6758" w:rsidTr="0047602B">
        <w:trPr>
          <w:trHeight w:val="261"/>
        </w:trPr>
        <w:tc>
          <w:tcPr>
            <w:tcW w:w="15304" w:type="dxa"/>
            <w:gridSpan w:val="11"/>
            <w:shd w:val="clear" w:color="auto" w:fill="D9D9D9" w:themeFill="background1" w:themeFillShade="D9"/>
          </w:tcPr>
          <w:p w:rsidR="004F6758" w:rsidRPr="004F6758" w:rsidRDefault="004F6758" w:rsidP="00420DB9">
            <w:r>
              <w:rPr>
                <w:b/>
              </w:rPr>
              <w:t>Story of the Day</w:t>
            </w:r>
            <w:r>
              <w:t>: Don’t Touch my Hair</w:t>
            </w:r>
            <w:r w:rsidR="00F24D5A">
              <w:t xml:space="preserve">! By </w:t>
            </w:r>
            <w:proofErr w:type="spellStart"/>
            <w:r w:rsidR="00F24D5A">
              <w:t>Sharee</w:t>
            </w:r>
            <w:proofErr w:type="spellEnd"/>
            <w:r w:rsidR="00F24D5A">
              <w:t xml:space="preserve"> Miller </w:t>
            </w:r>
            <w:hyperlink r:id="rId20" w:history="1">
              <w:r w:rsidR="00F24D5A">
                <w:rPr>
                  <w:rStyle w:val="Hyperlink"/>
                </w:rPr>
                <w:t>https://www.youtube.com/watch?v=hToOZWurgl0</w:t>
              </w:r>
            </w:hyperlink>
          </w:p>
        </w:tc>
      </w:tr>
      <w:tr w:rsidR="00BD6BC4" w:rsidTr="0047602B">
        <w:trPr>
          <w:trHeight w:val="261"/>
        </w:trPr>
        <w:tc>
          <w:tcPr>
            <w:tcW w:w="15304" w:type="dxa"/>
            <w:gridSpan w:val="11"/>
            <w:shd w:val="clear" w:color="auto" w:fill="D9D9D9" w:themeFill="background1" w:themeFillShade="D9"/>
          </w:tcPr>
          <w:p w:rsidR="00BD6BC4" w:rsidRDefault="00BD6BC4" w:rsidP="00420DB9">
            <w:r w:rsidRPr="00825E57">
              <w:rPr>
                <w:b/>
              </w:rPr>
              <w:t>Song of the Day</w:t>
            </w:r>
            <w:r w:rsidR="00E413BE">
              <w:t xml:space="preserve"> Wonderful World by Louis Armstrong </w:t>
            </w:r>
            <w:hyperlink r:id="rId21" w:history="1">
              <w:r w:rsidR="00E413BE">
                <w:rPr>
                  <w:rStyle w:val="Hyperlink"/>
                </w:rPr>
                <w:t>https://www.youtube.com/watch?v=CWzrABouyeE</w:t>
              </w:r>
            </w:hyperlink>
          </w:p>
          <w:p w:rsidR="00E413BE" w:rsidRPr="00E413BE" w:rsidRDefault="00E413BE" w:rsidP="00E413BE">
            <w:r>
              <w:t>Louis Armstrong grew up in America during the Civil Rights Movements,</w:t>
            </w:r>
            <w:r w:rsidR="003D5B34">
              <w:t xml:space="preserve"> he performed music from the 1920s - 1960s </w:t>
            </w:r>
            <w:r>
              <w:t>and was a big influence in jazz music.</w:t>
            </w:r>
          </w:p>
        </w:tc>
      </w:tr>
      <w:tr w:rsidR="00420DB9" w:rsidTr="0047602B">
        <w:trPr>
          <w:trHeight w:val="261"/>
        </w:trPr>
        <w:tc>
          <w:tcPr>
            <w:tcW w:w="15304" w:type="dxa"/>
            <w:gridSpan w:val="11"/>
            <w:shd w:val="clear" w:color="auto" w:fill="D9D9D9" w:themeFill="background1" w:themeFillShade="D9"/>
          </w:tcPr>
          <w:p w:rsidR="00420DB9" w:rsidRDefault="00420DB9" w:rsidP="00420DB9">
            <w:r>
              <w:t xml:space="preserve">Wednesday Afternoon Activity     </w:t>
            </w:r>
            <w:r w:rsidR="0047602B">
              <w:t>Create a disguise that Harriet could use to help slaves to escape.</w:t>
            </w:r>
          </w:p>
        </w:tc>
      </w:tr>
      <w:tr w:rsidR="00420DB9" w:rsidTr="00904A5B">
        <w:trPr>
          <w:trHeight w:val="261"/>
        </w:trPr>
        <w:tc>
          <w:tcPr>
            <w:tcW w:w="846" w:type="dxa"/>
          </w:tcPr>
          <w:p w:rsidR="00420DB9" w:rsidRDefault="00420DB9" w:rsidP="00420DB9"/>
        </w:tc>
        <w:tc>
          <w:tcPr>
            <w:tcW w:w="14458" w:type="dxa"/>
            <w:gridSpan w:val="10"/>
          </w:tcPr>
          <w:p w:rsidR="00420DB9" w:rsidRDefault="00AF3556" w:rsidP="00420DB9">
            <w:r>
              <w:t xml:space="preserve">Harriet Tubman called herself Agent Moses and helped hundreds of saves escape. Find out about some of the disguises she used: </w:t>
            </w:r>
            <w:hyperlink r:id="rId22" w:history="1">
              <w:r>
                <w:rPr>
                  <w:rStyle w:val="Hyperlink"/>
                </w:rPr>
                <w:t>https://www.youtube.com/watch?v=mDdb0q3QsYk</w:t>
              </w:r>
            </w:hyperlink>
          </w:p>
          <w:p w:rsidR="00AF3556" w:rsidRDefault="00AF3556" w:rsidP="00420DB9"/>
          <w:p w:rsidR="00AF3556" w:rsidRDefault="00AF3556" w:rsidP="00420DB9">
            <w:r>
              <w:lastRenderedPageBreak/>
              <w:t>Now create your own disguise for Agent Moses.</w:t>
            </w:r>
          </w:p>
        </w:tc>
      </w:tr>
      <w:tr w:rsidR="00420DB9" w:rsidTr="00904A5B">
        <w:trPr>
          <w:trHeight w:val="261"/>
        </w:trPr>
        <w:tc>
          <w:tcPr>
            <w:tcW w:w="846" w:type="dxa"/>
          </w:tcPr>
          <w:p w:rsidR="00420DB9" w:rsidRDefault="00420DB9" w:rsidP="00420DB9"/>
        </w:tc>
        <w:tc>
          <w:tcPr>
            <w:tcW w:w="4394" w:type="dxa"/>
            <w:gridSpan w:val="2"/>
          </w:tcPr>
          <w:p w:rsidR="00420DB9" w:rsidRDefault="00420DB9" w:rsidP="00420DB9"/>
        </w:tc>
        <w:tc>
          <w:tcPr>
            <w:tcW w:w="5954" w:type="dxa"/>
            <w:gridSpan w:val="5"/>
          </w:tcPr>
          <w:p w:rsidR="00420DB9" w:rsidRPr="001403FE" w:rsidRDefault="00420DB9" w:rsidP="00420DB9"/>
        </w:tc>
        <w:tc>
          <w:tcPr>
            <w:tcW w:w="4110" w:type="dxa"/>
            <w:gridSpan w:val="3"/>
          </w:tcPr>
          <w:p w:rsidR="00420DB9" w:rsidRDefault="00420DB9" w:rsidP="00420DB9"/>
        </w:tc>
      </w:tr>
      <w:tr w:rsidR="00420DB9" w:rsidTr="00851132">
        <w:trPr>
          <w:trHeight w:val="261"/>
        </w:trPr>
        <w:tc>
          <w:tcPr>
            <w:tcW w:w="15304" w:type="dxa"/>
            <w:gridSpan w:val="11"/>
            <w:shd w:val="clear" w:color="auto" w:fill="D9D9D9" w:themeFill="background1" w:themeFillShade="D9"/>
          </w:tcPr>
          <w:p w:rsidR="00420DB9" w:rsidRPr="00521E4C" w:rsidRDefault="00420DB9" w:rsidP="00420DB9">
            <w:pPr>
              <w:rPr>
                <w:highlight w:val="lightGray"/>
              </w:rPr>
            </w:pPr>
            <w:r>
              <w:rPr>
                <w:highlight w:val="lightGray"/>
              </w:rPr>
              <w:t>Wednesday</w:t>
            </w:r>
            <w:r w:rsidRPr="00521E4C">
              <w:rPr>
                <w:highlight w:val="lightGray"/>
              </w:rPr>
              <w:t xml:space="preserve"> Afternoon Activity 2 </w:t>
            </w:r>
            <w:r w:rsidR="007E0083">
              <w:rPr>
                <w:highlight w:val="lightGray"/>
              </w:rPr>
              <w:t>Create a quilt square</w:t>
            </w:r>
            <w:r w:rsidR="00772365">
              <w:rPr>
                <w:highlight w:val="lightGray"/>
              </w:rPr>
              <w:t>, use the Power Point and template included in pack</w:t>
            </w:r>
          </w:p>
        </w:tc>
      </w:tr>
      <w:tr w:rsidR="007E0083" w:rsidTr="00B65E29">
        <w:trPr>
          <w:trHeight w:val="261"/>
        </w:trPr>
        <w:tc>
          <w:tcPr>
            <w:tcW w:w="846" w:type="dxa"/>
          </w:tcPr>
          <w:p w:rsidR="007E0083" w:rsidRDefault="007E0083" w:rsidP="00420DB9"/>
        </w:tc>
        <w:tc>
          <w:tcPr>
            <w:tcW w:w="14458" w:type="dxa"/>
            <w:gridSpan w:val="10"/>
          </w:tcPr>
          <w:p w:rsidR="007E0083" w:rsidRDefault="007E0083" w:rsidP="007E0083">
            <w:r>
              <w:t>Quilting was a big part of black</w:t>
            </w:r>
            <w:r w:rsidR="00D375CC">
              <w:t xml:space="preserve"> African-American</w:t>
            </w:r>
            <w:r>
              <w:t xml:space="preserve"> culture</w:t>
            </w:r>
            <w:r w:rsidR="00D375CC">
              <w:t>. Slave women were often tasked with making quilts for their owners and some were even able to make their own using scraps of unwanted material.</w:t>
            </w:r>
            <w:r w:rsidR="00F6082D">
              <w:t xml:space="preserve"> </w:t>
            </w:r>
            <w:r w:rsidR="00D375CC">
              <w:t>U</w:t>
            </w:r>
            <w:r w:rsidR="00F6082D">
              <w:t>se the template to design your quilt square.</w:t>
            </w:r>
            <w:r w:rsidR="00E14E2E">
              <w:t xml:space="preserve"> </w:t>
            </w:r>
            <w:r w:rsidR="00E14E2E">
              <w:t>Cut out the shapes and arrange them on your quilt square.</w:t>
            </w:r>
            <w:r w:rsidR="00E14E2E">
              <w:t xml:space="preserve"> Use large triangl</w:t>
            </w:r>
            <w:r w:rsidR="00997EE3">
              <w:t>e</w:t>
            </w:r>
            <w:r w:rsidR="00E14E2E">
              <w:t>s for an easier design and a combination of small, medium and large triangles for a more complicated design.</w:t>
            </w:r>
          </w:p>
          <w:p w:rsidR="00F6082D" w:rsidRDefault="00F6082D" w:rsidP="007E0083"/>
        </w:tc>
      </w:tr>
      <w:tr w:rsidR="00F6082D" w:rsidTr="0095093C">
        <w:trPr>
          <w:trHeight w:val="261"/>
        </w:trPr>
        <w:tc>
          <w:tcPr>
            <w:tcW w:w="846" w:type="dxa"/>
          </w:tcPr>
          <w:p w:rsidR="00F6082D" w:rsidRDefault="00F6082D" w:rsidP="00F6082D"/>
        </w:tc>
        <w:tc>
          <w:tcPr>
            <w:tcW w:w="4394" w:type="dxa"/>
            <w:gridSpan w:val="2"/>
          </w:tcPr>
          <w:p w:rsidR="00F6082D" w:rsidRDefault="00F6082D" w:rsidP="00F6082D"/>
        </w:tc>
        <w:tc>
          <w:tcPr>
            <w:tcW w:w="2126" w:type="dxa"/>
            <w:gridSpan w:val="2"/>
          </w:tcPr>
          <w:p w:rsidR="00F6082D" w:rsidRDefault="00F6082D" w:rsidP="00F6082D"/>
        </w:tc>
        <w:tc>
          <w:tcPr>
            <w:tcW w:w="2127" w:type="dxa"/>
          </w:tcPr>
          <w:p w:rsidR="00F6082D" w:rsidRDefault="00F6082D" w:rsidP="00F6082D"/>
        </w:tc>
        <w:tc>
          <w:tcPr>
            <w:tcW w:w="1701" w:type="dxa"/>
            <w:gridSpan w:val="2"/>
          </w:tcPr>
          <w:p w:rsidR="00F6082D" w:rsidRDefault="00F6082D" w:rsidP="00F6082D"/>
        </w:tc>
        <w:tc>
          <w:tcPr>
            <w:tcW w:w="4110" w:type="dxa"/>
            <w:gridSpan w:val="3"/>
          </w:tcPr>
          <w:p w:rsidR="00F6082D" w:rsidRDefault="00F6082D" w:rsidP="00F6082D"/>
        </w:tc>
      </w:tr>
      <w:tr w:rsidR="00F6082D" w:rsidTr="0047602B">
        <w:trPr>
          <w:trHeight w:val="261"/>
        </w:trPr>
        <w:tc>
          <w:tcPr>
            <w:tcW w:w="15304" w:type="dxa"/>
            <w:gridSpan w:val="11"/>
            <w:shd w:val="clear" w:color="auto" w:fill="D9D9D9" w:themeFill="background1" w:themeFillShade="D9"/>
          </w:tcPr>
          <w:p w:rsidR="00F6082D" w:rsidRDefault="00F6082D" w:rsidP="00F6082D">
            <w:r>
              <w:t>Thursday Literacy       The S</w:t>
            </w:r>
            <w:r>
              <w:t>tory of Ruby Bridges</w:t>
            </w:r>
          </w:p>
        </w:tc>
      </w:tr>
      <w:tr w:rsidR="00F6082D" w:rsidTr="0047602B">
        <w:trPr>
          <w:trHeight w:val="261"/>
        </w:trPr>
        <w:tc>
          <w:tcPr>
            <w:tcW w:w="846" w:type="dxa"/>
          </w:tcPr>
          <w:p w:rsidR="00F6082D" w:rsidRDefault="00F6082D" w:rsidP="00F6082D"/>
        </w:tc>
        <w:tc>
          <w:tcPr>
            <w:tcW w:w="14458" w:type="dxa"/>
            <w:gridSpan w:val="10"/>
          </w:tcPr>
          <w:p w:rsidR="00F13AAC" w:rsidRDefault="00F13AAC" w:rsidP="000852E4">
            <w:r>
              <w:t>A story of a six-year-old who went to one of the first non-segregated schools.</w:t>
            </w:r>
            <w:r w:rsidR="00FA58BE">
              <w:t xml:space="preserve"> Watch the story here: </w:t>
            </w:r>
            <w:hyperlink r:id="rId23" w:history="1">
              <w:r w:rsidR="00FA58BE">
                <w:rPr>
                  <w:rStyle w:val="Hyperlink"/>
                </w:rPr>
                <w:t>https://www.youtube.com/watch?v=U8D4ldGY41s</w:t>
              </w:r>
            </w:hyperlink>
          </w:p>
          <w:p w:rsidR="00F6082D" w:rsidRDefault="00CE1223" w:rsidP="000852E4">
            <w:r>
              <w:t>C</w:t>
            </w:r>
            <w:r w:rsidR="00F13AAC">
              <w:t>omprehension</w:t>
            </w:r>
          </w:p>
        </w:tc>
      </w:tr>
      <w:tr w:rsidR="00CE1223" w:rsidTr="00EA048A">
        <w:trPr>
          <w:trHeight w:val="261"/>
        </w:trPr>
        <w:tc>
          <w:tcPr>
            <w:tcW w:w="846" w:type="dxa"/>
          </w:tcPr>
          <w:p w:rsidR="00CE1223" w:rsidRDefault="00CE1223" w:rsidP="00F6082D"/>
        </w:tc>
        <w:tc>
          <w:tcPr>
            <w:tcW w:w="4394" w:type="dxa"/>
            <w:gridSpan w:val="2"/>
          </w:tcPr>
          <w:p w:rsidR="00CE1223" w:rsidRDefault="00CE1223" w:rsidP="00F6082D">
            <w:r>
              <w:t>What have you learned about Ruby Bridges? Write a fact or draw a picture in each of the boxes. Sheet included in pack.</w:t>
            </w:r>
          </w:p>
        </w:tc>
        <w:tc>
          <w:tcPr>
            <w:tcW w:w="2126" w:type="dxa"/>
            <w:gridSpan w:val="2"/>
          </w:tcPr>
          <w:p w:rsidR="00CE1223" w:rsidRDefault="00CE1223" w:rsidP="00CE1223">
            <w:r>
              <w:t xml:space="preserve">What have </w:t>
            </w:r>
            <w:r>
              <w:t>you learned about Ruby Bridges? Write a fact</w:t>
            </w:r>
            <w:r>
              <w:t xml:space="preserve"> in each of the boxes. Sheet included in pack.</w:t>
            </w:r>
          </w:p>
        </w:tc>
        <w:tc>
          <w:tcPr>
            <w:tcW w:w="7938" w:type="dxa"/>
            <w:gridSpan w:val="6"/>
          </w:tcPr>
          <w:p w:rsidR="00CE1223" w:rsidRDefault="00CE1223" w:rsidP="00F6082D">
            <w:r>
              <w:t>Choose the most appropriate adjectives to describe Ruby and explain your choices. Explain what lessons we can learn from Ruby.</w:t>
            </w:r>
          </w:p>
        </w:tc>
      </w:tr>
      <w:tr w:rsidR="00CE1223" w:rsidTr="009E5E35">
        <w:trPr>
          <w:trHeight w:val="261"/>
        </w:trPr>
        <w:tc>
          <w:tcPr>
            <w:tcW w:w="846" w:type="dxa"/>
          </w:tcPr>
          <w:p w:rsidR="00CE1223" w:rsidRDefault="00CE1223" w:rsidP="00CE1223"/>
        </w:tc>
        <w:tc>
          <w:tcPr>
            <w:tcW w:w="4394" w:type="dxa"/>
            <w:gridSpan w:val="2"/>
          </w:tcPr>
          <w:p w:rsidR="00CE1223" w:rsidRDefault="00CE1223" w:rsidP="00CE1223"/>
        </w:tc>
        <w:tc>
          <w:tcPr>
            <w:tcW w:w="2126" w:type="dxa"/>
            <w:gridSpan w:val="2"/>
          </w:tcPr>
          <w:p w:rsidR="00CE1223" w:rsidRDefault="00CE1223" w:rsidP="00CE1223"/>
        </w:tc>
        <w:tc>
          <w:tcPr>
            <w:tcW w:w="3828" w:type="dxa"/>
            <w:gridSpan w:val="3"/>
          </w:tcPr>
          <w:p w:rsidR="00CE1223" w:rsidRDefault="00CE1223" w:rsidP="00CE1223"/>
        </w:tc>
        <w:tc>
          <w:tcPr>
            <w:tcW w:w="4110" w:type="dxa"/>
            <w:gridSpan w:val="3"/>
          </w:tcPr>
          <w:p w:rsidR="00CE1223" w:rsidRDefault="00CE1223" w:rsidP="00CE1223">
            <w:r>
              <w:t xml:space="preserve">An extra clip for Year 5/6 and Y4s who are in school. </w:t>
            </w:r>
            <w:r>
              <w:t>A short clip of Ruby Bridges first day at school (a remake not actual footage).</w:t>
            </w:r>
          </w:p>
          <w:p w:rsidR="00CE1223" w:rsidRDefault="00CE1223" w:rsidP="00CE1223">
            <w:hyperlink r:id="rId24" w:history="1">
              <w:r>
                <w:rPr>
                  <w:rStyle w:val="Hyperlink"/>
                </w:rPr>
                <w:t>https://www.youtube.com/watch?v=UCTttyrCgtA</w:t>
              </w:r>
            </w:hyperlink>
          </w:p>
        </w:tc>
      </w:tr>
      <w:tr w:rsidR="00CE1223" w:rsidTr="00904A5B">
        <w:trPr>
          <w:trHeight w:val="261"/>
        </w:trPr>
        <w:tc>
          <w:tcPr>
            <w:tcW w:w="846" w:type="dxa"/>
          </w:tcPr>
          <w:p w:rsidR="00CE1223" w:rsidRDefault="00CE1223" w:rsidP="00CE1223"/>
        </w:tc>
        <w:tc>
          <w:tcPr>
            <w:tcW w:w="2410" w:type="dxa"/>
          </w:tcPr>
          <w:p w:rsidR="00CE1223" w:rsidRDefault="00CE1223" w:rsidP="00CE1223"/>
        </w:tc>
        <w:tc>
          <w:tcPr>
            <w:tcW w:w="1984" w:type="dxa"/>
          </w:tcPr>
          <w:p w:rsidR="00CE1223" w:rsidRDefault="00CE1223" w:rsidP="00CE1223"/>
        </w:tc>
        <w:tc>
          <w:tcPr>
            <w:tcW w:w="2126" w:type="dxa"/>
            <w:gridSpan w:val="2"/>
          </w:tcPr>
          <w:p w:rsidR="00CE1223" w:rsidRDefault="00CE1223" w:rsidP="00CE1223"/>
        </w:tc>
        <w:tc>
          <w:tcPr>
            <w:tcW w:w="2127" w:type="dxa"/>
          </w:tcPr>
          <w:p w:rsidR="00CE1223" w:rsidRDefault="00CE1223" w:rsidP="00CE1223"/>
        </w:tc>
        <w:tc>
          <w:tcPr>
            <w:tcW w:w="1701" w:type="dxa"/>
            <w:gridSpan w:val="2"/>
          </w:tcPr>
          <w:p w:rsidR="00CE1223" w:rsidRDefault="00CE1223" w:rsidP="00CE1223"/>
        </w:tc>
        <w:tc>
          <w:tcPr>
            <w:tcW w:w="1701" w:type="dxa"/>
            <w:gridSpan w:val="2"/>
          </w:tcPr>
          <w:p w:rsidR="00CE1223" w:rsidRDefault="00CE1223" w:rsidP="00CE1223"/>
        </w:tc>
        <w:tc>
          <w:tcPr>
            <w:tcW w:w="2409" w:type="dxa"/>
          </w:tcPr>
          <w:p w:rsidR="00CE1223" w:rsidRDefault="00CE1223" w:rsidP="00CE1223"/>
        </w:tc>
      </w:tr>
      <w:tr w:rsidR="0081608F" w:rsidTr="0047602B">
        <w:trPr>
          <w:trHeight w:val="261"/>
        </w:trPr>
        <w:tc>
          <w:tcPr>
            <w:tcW w:w="15304" w:type="dxa"/>
            <w:gridSpan w:val="11"/>
            <w:shd w:val="clear" w:color="auto" w:fill="D9D9D9" w:themeFill="background1" w:themeFillShade="D9"/>
          </w:tcPr>
          <w:p w:rsidR="0081608F" w:rsidRPr="0081608F" w:rsidRDefault="0081608F" w:rsidP="0081608F">
            <w:pPr>
              <w:rPr>
                <w:b/>
              </w:rPr>
            </w:pPr>
            <w:r>
              <w:rPr>
                <w:b/>
              </w:rPr>
              <w:t xml:space="preserve">Story of the Day: </w:t>
            </w:r>
            <w:r>
              <w:t>The Other Side, Jacqueline Woodson</w:t>
            </w:r>
            <w:r>
              <w:t xml:space="preserve"> </w:t>
            </w:r>
            <w:hyperlink r:id="rId25" w:history="1">
              <w:r>
                <w:rPr>
                  <w:rStyle w:val="Hyperlink"/>
                </w:rPr>
                <w:t>https://www.youtube.com/watch?v=EgkoGdAsO0Q</w:t>
              </w:r>
            </w:hyperlink>
          </w:p>
        </w:tc>
      </w:tr>
      <w:tr w:rsidR="00CE1223" w:rsidTr="0047602B">
        <w:trPr>
          <w:trHeight w:val="261"/>
        </w:trPr>
        <w:tc>
          <w:tcPr>
            <w:tcW w:w="15304" w:type="dxa"/>
            <w:gridSpan w:val="11"/>
            <w:shd w:val="clear" w:color="auto" w:fill="D9D9D9" w:themeFill="background1" w:themeFillShade="D9"/>
          </w:tcPr>
          <w:p w:rsidR="00CE1223" w:rsidRPr="00521E4C" w:rsidRDefault="00CE1223" w:rsidP="00F56FE5">
            <w:pPr>
              <w:pStyle w:val="Heading1"/>
              <w:shd w:val="clear" w:color="auto" w:fill="F9F9F9"/>
              <w:spacing w:before="0"/>
              <w:rPr>
                <w:highlight w:val="lightGray"/>
              </w:rPr>
            </w:pPr>
            <w:r w:rsidRPr="00F56FE5">
              <w:rPr>
                <w:rFonts w:asciiTheme="minorHAnsi" w:hAnsiTheme="minorHAnsi" w:cstheme="minorHAnsi"/>
                <w:b/>
                <w:color w:val="auto"/>
                <w:sz w:val="22"/>
              </w:rPr>
              <w:t>Song of the Day</w:t>
            </w:r>
            <w:r w:rsidR="00F56FE5" w:rsidRPr="00F56FE5">
              <w:rPr>
                <w:rFonts w:asciiTheme="minorHAnsi" w:hAnsiTheme="minorHAnsi" w:cstheme="minorHAnsi"/>
                <w:b/>
                <w:color w:val="auto"/>
                <w:sz w:val="22"/>
              </w:rPr>
              <w:t xml:space="preserve">: </w:t>
            </w:r>
            <w:r w:rsidR="00F56FE5" w:rsidRPr="00F56FE5">
              <w:rPr>
                <w:rFonts w:asciiTheme="minorHAnsi" w:hAnsiTheme="minorHAnsi" w:cstheme="minorHAnsi"/>
                <w:bCs/>
                <w:color w:val="auto"/>
                <w:sz w:val="22"/>
              </w:rPr>
              <w:t>Beyoncé - Freedom ft. Kendrick Lamar</w:t>
            </w:r>
            <w:r w:rsidR="00F56FE5">
              <w:rPr>
                <w:rFonts w:asciiTheme="minorHAnsi" w:hAnsiTheme="minorHAnsi" w:cstheme="minorHAnsi"/>
                <w:bCs/>
                <w:color w:val="auto"/>
                <w:sz w:val="22"/>
              </w:rPr>
              <w:t xml:space="preserve">: </w:t>
            </w:r>
            <w:hyperlink r:id="rId26" w:history="1">
              <w:r w:rsidR="00F56FE5" w:rsidRPr="00F56FE5">
                <w:rPr>
                  <w:rStyle w:val="Hyperlink"/>
                  <w:sz w:val="22"/>
                </w:rPr>
                <w:t>https://www.youtube.com/watch?v=yPMGCMoWrBc</w:t>
              </w:r>
            </w:hyperlink>
          </w:p>
        </w:tc>
      </w:tr>
      <w:tr w:rsidR="00CE1223" w:rsidTr="0047602B">
        <w:trPr>
          <w:trHeight w:val="261"/>
        </w:trPr>
        <w:tc>
          <w:tcPr>
            <w:tcW w:w="15304" w:type="dxa"/>
            <w:gridSpan w:val="11"/>
            <w:shd w:val="clear" w:color="auto" w:fill="D9D9D9" w:themeFill="background1" w:themeFillShade="D9"/>
          </w:tcPr>
          <w:p w:rsidR="00CE1223" w:rsidRPr="00521E4C" w:rsidRDefault="00CE1223" w:rsidP="00CE1223">
            <w:pPr>
              <w:jc w:val="both"/>
              <w:rPr>
                <w:highlight w:val="lightGray"/>
              </w:rPr>
            </w:pPr>
            <w:r>
              <w:rPr>
                <w:highlight w:val="lightGray"/>
              </w:rPr>
              <w:t>Thursday Afternoon Activity 1</w:t>
            </w:r>
            <w:r w:rsidRPr="00521E4C">
              <w:rPr>
                <w:highlight w:val="lightGray"/>
              </w:rPr>
              <w:t xml:space="preserve"> </w:t>
            </w:r>
            <w:r>
              <w:t>Learn to Step Dance</w:t>
            </w:r>
          </w:p>
        </w:tc>
      </w:tr>
      <w:tr w:rsidR="00CE1223" w:rsidTr="00904A5B">
        <w:trPr>
          <w:trHeight w:val="261"/>
        </w:trPr>
        <w:tc>
          <w:tcPr>
            <w:tcW w:w="846" w:type="dxa"/>
          </w:tcPr>
          <w:p w:rsidR="00CE1223" w:rsidRDefault="00CE1223" w:rsidP="00CE1223"/>
        </w:tc>
        <w:tc>
          <w:tcPr>
            <w:tcW w:w="14458" w:type="dxa"/>
            <w:gridSpan w:val="10"/>
          </w:tcPr>
          <w:p w:rsidR="00CE1223" w:rsidRDefault="00CE1223" w:rsidP="00CE1223">
            <w:r>
              <w:t xml:space="preserve">Step dancing or stepping is a big part of African American culture and it has roots in African dancing. When black Americans started to go to college (university) they formed clubs and societies. These societies did step dancing to show their love and pride of their societies and their culture. </w:t>
            </w:r>
          </w:p>
          <w:p w:rsidR="00CE1223" w:rsidRDefault="00CE1223" w:rsidP="00CE1223">
            <w:r>
              <w:t xml:space="preserve">Watch this video to find out what stepping looks like: </w:t>
            </w:r>
            <w:hyperlink r:id="rId27" w:history="1">
              <w:r>
                <w:rPr>
                  <w:rStyle w:val="Hyperlink"/>
                </w:rPr>
                <w:t>https://www.stepafrika.org/about/</w:t>
              </w:r>
            </w:hyperlink>
          </w:p>
          <w:p w:rsidR="00CE1223" w:rsidRDefault="00CE1223" w:rsidP="00CE1223">
            <w:r>
              <w:t xml:space="preserve">Watch this video to learn how to step: </w:t>
            </w:r>
            <w:hyperlink r:id="rId28" w:history="1">
              <w:r>
                <w:rPr>
                  <w:rStyle w:val="Hyperlink"/>
                </w:rPr>
                <w:t>https://www.youtube.com/watch?v=OFb0EUIkYac</w:t>
              </w:r>
            </w:hyperlink>
          </w:p>
          <w:p w:rsidR="00CE1223" w:rsidRDefault="00CE1223" w:rsidP="00CE1223"/>
        </w:tc>
      </w:tr>
      <w:tr w:rsidR="00CE1223" w:rsidTr="0047602B">
        <w:trPr>
          <w:trHeight w:val="261"/>
        </w:trPr>
        <w:tc>
          <w:tcPr>
            <w:tcW w:w="15304" w:type="dxa"/>
            <w:gridSpan w:val="11"/>
            <w:shd w:val="clear" w:color="auto" w:fill="D9D9D9" w:themeFill="background1" w:themeFillShade="D9"/>
          </w:tcPr>
          <w:p w:rsidR="00CE1223" w:rsidRDefault="00CE1223" w:rsidP="00CE1223">
            <w:r w:rsidRPr="00521E4C">
              <w:rPr>
                <w:highlight w:val="lightGray"/>
              </w:rPr>
              <w:t>Thursday Afternoon Activity 2</w:t>
            </w:r>
            <w:r>
              <w:t xml:space="preserve"> Freedom chains</w:t>
            </w:r>
          </w:p>
        </w:tc>
      </w:tr>
      <w:tr w:rsidR="00CE1223" w:rsidTr="00DB1CE1">
        <w:trPr>
          <w:trHeight w:val="261"/>
        </w:trPr>
        <w:tc>
          <w:tcPr>
            <w:tcW w:w="846" w:type="dxa"/>
            <w:shd w:val="clear" w:color="auto" w:fill="auto"/>
          </w:tcPr>
          <w:p w:rsidR="00CE1223" w:rsidRPr="00521E4C" w:rsidRDefault="00CE1223" w:rsidP="00CE1223">
            <w:pPr>
              <w:rPr>
                <w:highlight w:val="lightGray"/>
              </w:rPr>
            </w:pPr>
          </w:p>
        </w:tc>
        <w:tc>
          <w:tcPr>
            <w:tcW w:w="14458" w:type="dxa"/>
            <w:gridSpan w:val="10"/>
            <w:shd w:val="clear" w:color="auto" w:fill="auto"/>
          </w:tcPr>
          <w:p w:rsidR="00CE1223" w:rsidRDefault="00CE1223" w:rsidP="00CE1223">
            <w:r>
              <w:t>Make paper ‘freedom’ chains to remember how slaves were bound by chains. Our chains will be freedom chains because they represent all the good qualities of the people who fought and still fight to give black people equal rights.</w:t>
            </w:r>
          </w:p>
          <w:p w:rsidR="00CE1223" w:rsidRPr="00DB1CE1" w:rsidRDefault="00CE1223" w:rsidP="0041709C">
            <w:r>
              <w:t xml:space="preserve">On paper chains write adjectives to describe the people you have learnt about this week. Find somewhere to hang your paper chains, can you make an image out of them? You could make a heart or a dove. See </w:t>
            </w:r>
            <w:r w:rsidR="0041709C">
              <w:t>last page of planning</w:t>
            </w:r>
            <w:r>
              <w:t xml:space="preserve"> for a photo of paper chains heart.</w:t>
            </w:r>
          </w:p>
        </w:tc>
      </w:tr>
      <w:tr w:rsidR="00CE1223" w:rsidTr="0047602B">
        <w:trPr>
          <w:trHeight w:val="261"/>
        </w:trPr>
        <w:tc>
          <w:tcPr>
            <w:tcW w:w="15304" w:type="dxa"/>
            <w:gridSpan w:val="11"/>
            <w:shd w:val="clear" w:color="auto" w:fill="D9D9D9" w:themeFill="background1" w:themeFillShade="D9"/>
          </w:tcPr>
          <w:p w:rsidR="00CE1223" w:rsidRDefault="00CE1223" w:rsidP="00CE1223">
            <w:r>
              <w:t xml:space="preserve">Friday Literacy       </w:t>
            </w:r>
            <w:r>
              <w:t>Martin Luther King Jr.</w:t>
            </w:r>
          </w:p>
        </w:tc>
      </w:tr>
      <w:tr w:rsidR="00CE1223" w:rsidTr="00904A5B">
        <w:trPr>
          <w:trHeight w:val="261"/>
        </w:trPr>
        <w:tc>
          <w:tcPr>
            <w:tcW w:w="846" w:type="dxa"/>
            <w:shd w:val="clear" w:color="auto" w:fill="auto"/>
          </w:tcPr>
          <w:p w:rsidR="00CE1223" w:rsidRDefault="00CE1223" w:rsidP="00CE1223"/>
        </w:tc>
        <w:tc>
          <w:tcPr>
            <w:tcW w:w="14458" w:type="dxa"/>
            <w:gridSpan w:val="10"/>
            <w:shd w:val="clear" w:color="auto" w:fill="auto"/>
          </w:tcPr>
          <w:p w:rsidR="00CE1223" w:rsidRDefault="00F849D3" w:rsidP="00CE1223">
            <w:r>
              <w:t>Watch the clips about Martin Luther King and then w</w:t>
            </w:r>
            <w:r w:rsidR="00CE1223">
              <w:t>rite about your dreams and ambitions</w:t>
            </w:r>
            <w:r w:rsidR="00E86077">
              <w:t xml:space="preserve"> using the sheet in the pack</w:t>
            </w:r>
            <w:r w:rsidR="00CE1223">
              <w:t>. Start with I have dream…</w:t>
            </w:r>
          </w:p>
          <w:p w:rsidR="00F849D3" w:rsidRDefault="00F849D3" w:rsidP="00CE1223">
            <w:hyperlink r:id="rId29" w:history="1">
              <w:r>
                <w:rPr>
                  <w:rStyle w:val="Hyperlink"/>
                </w:rPr>
                <w:t>https://www.bbc.co.uk/bitesize/topics/zjkj382/articles/zknmrj6</w:t>
              </w:r>
            </w:hyperlink>
          </w:p>
          <w:p w:rsidR="00F849D3" w:rsidRDefault="00F849D3" w:rsidP="00CE1223">
            <w:hyperlink r:id="rId30" w:history="1">
              <w:r>
                <w:rPr>
                  <w:rStyle w:val="Hyperlink"/>
                </w:rPr>
                <w:t>https://www.bbc.co.uk/bitesize/clips/zppsdmn</w:t>
              </w:r>
            </w:hyperlink>
          </w:p>
        </w:tc>
      </w:tr>
      <w:tr w:rsidR="00E86077" w:rsidTr="00FC2F89">
        <w:trPr>
          <w:trHeight w:val="261"/>
        </w:trPr>
        <w:tc>
          <w:tcPr>
            <w:tcW w:w="846" w:type="dxa"/>
          </w:tcPr>
          <w:p w:rsidR="00E86077" w:rsidRDefault="00E86077" w:rsidP="00CE1223"/>
        </w:tc>
        <w:tc>
          <w:tcPr>
            <w:tcW w:w="2410" w:type="dxa"/>
          </w:tcPr>
          <w:p w:rsidR="00E86077" w:rsidRDefault="00E86077" w:rsidP="00CE1223">
            <w:r>
              <w:t>YR</w:t>
            </w:r>
          </w:p>
          <w:p w:rsidR="00E86077" w:rsidRDefault="00E86077" w:rsidP="00CE1223">
            <w:r>
              <w:t>Write a sentence about your dream.</w:t>
            </w:r>
          </w:p>
        </w:tc>
        <w:tc>
          <w:tcPr>
            <w:tcW w:w="1984" w:type="dxa"/>
          </w:tcPr>
          <w:p w:rsidR="00E86077" w:rsidRDefault="00E86077" w:rsidP="00CE1223">
            <w:r>
              <w:t xml:space="preserve">Y1 </w:t>
            </w:r>
          </w:p>
          <w:p w:rsidR="00E86077" w:rsidRDefault="00E86077" w:rsidP="00E86077">
            <w:r>
              <w:t xml:space="preserve">Write </w:t>
            </w:r>
            <w:r>
              <w:t>two or three</w:t>
            </w:r>
            <w:r>
              <w:t xml:space="preserve"> sentence</w:t>
            </w:r>
            <w:r>
              <w:t>s</w:t>
            </w:r>
            <w:r>
              <w:t xml:space="preserve"> about your dream.</w:t>
            </w:r>
          </w:p>
        </w:tc>
        <w:tc>
          <w:tcPr>
            <w:tcW w:w="2126" w:type="dxa"/>
            <w:gridSpan w:val="2"/>
          </w:tcPr>
          <w:p w:rsidR="00E86077" w:rsidRDefault="00E86077" w:rsidP="00E86077">
            <w:r>
              <w:t xml:space="preserve">Y2 </w:t>
            </w:r>
          </w:p>
          <w:p w:rsidR="00E86077" w:rsidRDefault="00E86077" w:rsidP="00E86077">
            <w:r>
              <w:t xml:space="preserve">Write </w:t>
            </w:r>
            <w:r>
              <w:t>two or three</w:t>
            </w:r>
            <w:r>
              <w:t xml:space="preserve"> sentence</w:t>
            </w:r>
            <w:r>
              <w:t>s</w:t>
            </w:r>
            <w:r>
              <w:t xml:space="preserve"> about your dream</w:t>
            </w:r>
            <w:r>
              <w:t>s, try to link it to equality and what you have learnt about this week</w:t>
            </w:r>
            <w:r>
              <w:t>.</w:t>
            </w:r>
          </w:p>
        </w:tc>
        <w:tc>
          <w:tcPr>
            <w:tcW w:w="7938" w:type="dxa"/>
            <w:gridSpan w:val="6"/>
          </w:tcPr>
          <w:p w:rsidR="00E86077" w:rsidRDefault="00E86077" w:rsidP="00CE1223"/>
          <w:p w:rsidR="00E86077" w:rsidRDefault="00E86077" w:rsidP="00E86077">
            <w:r>
              <w:t xml:space="preserve">Write </w:t>
            </w:r>
            <w:r>
              <w:t>a paragraph</w:t>
            </w:r>
            <w:r>
              <w:t xml:space="preserve"> about your dream</w:t>
            </w:r>
            <w:r>
              <w:t>s,</w:t>
            </w:r>
            <w:r>
              <w:t xml:space="preserve"> link it to equality</w:t>
            </w:r>
            <w:r>
              <w:t>,</w:t>
            </w:r>
            <w:r>
              <w:t xml:space="preserve"> what you have learnt about this week</w:t>
            </w:r>
            <w:r>
              <w:t xml:space="preserve"> and things you have heard in the news</w:t>
            </w:r>
            <w:r>
              <w:t>.</w:t>
            </w:r>
          </w:p>
          <w:p w:rsidR="00E86077" w:rsidRDefault="00E86077" w:rsidP="00CE1223">
            <w:pPr>
              <w:jc w:val="center"/>
            </w:pPr>
          </w:p>
        </w:tc>
      </w:tr>
      <w:tr w:rsidR="00CE1223" w:rsidTr="00904A5B">
        <w:trPr>
          <w:trHeight w:val="261"/>
        </w:trPr>
        <w:tc>
          <w:tcPr>
            <w:tcW w:w="846" w:type="dxa"/>
          </w:tcPr>
          <w:p w:rsidR="00CE1223" w:rsidRDefault="00CE1223" w:rsidP="00CE1223"/>
        </w:tc>
        <w:tc>
          <w:tcPr>
            <w:tcW w:w="4394" w:type="dxa"/>
            <w:gridSpan w:val="2"/>
          </w:tcPr>
          <w:p w:rsidR="00CE1223" w:rsidRDefault="00CE1223" w:rsidP="00CE1223">
            <w:r>
              <w:t>Extra reading</w:t>
            </w:r>
          </w:p>
          <w:p w:rsidR="00CE1223" w:rsidRDefault="00CE1223" w:rsidP="00CE1223">
            <w:r>
              <w:t>Martin Luther King Day</w:t>
            </w:r>
          </w:p>
          <w:p w:rsidR="00CE1223" w:rsidRDefault="00CE1223" w:rsidP="00CE1223">
            <w:hyperlink r:id="rId31" w:history="1">
              <w:r>
                <w:rPr>
                  <w:rStyle w:val="Hyperlink"/>
                </w:rPr>
                <w:t>https://readon.myon.co.uk/reader/index.html?a=lc_mlkjr_f12</w:t>
              </w:r>
            </w:hyperlink>
          </w:p>
        </w:tc>
        <w:tc>
          <w:tcPr>
            <w:tcW w:w="5954" w:type="dxa"/>
            <w:gridSpan w:val="5"/>
          </w:tcPr>
          <w:p w:rsidR="00F849D3" w:rsidRDefault="00F849D3" w:rsidP="00CE1223">
            <w:r>
              <w:t xml:space="preserve">A ten-year-old child’s account of listening to Martin Luther King Jr.’s speech </w:t>
            </w:r>
            <w:hyperlink r:id="rId32" w:history="1">
              <w:r>
                <w:rPr>
                  <w:rStyle w:val="Hyperlink"/>
                </w:rPr>
                <w:t>https://www.bbc.co.uk/programmes/p00w4f4d</w:t>
              </w:r>
            </w:hyperlink>
          </w:p>
          <w:p w:rsidR="00CE1223" w:rsidRDefault="00CE1223" w:rsidP="00CE1223">
            <w:r>
              <w:t>Extra reading</w:t>
            </w:r>
          </w:p>
          <w:p w:rsidR="00F849D3" w:rsidRDefault="00F849D3" w:rsidP="00CE1223"/>
          <w:p w:rsidR="00CE1223" w:rsidRDefault="00CE1223" w:rsidP="00CE1223">
            <w:r>
              <w:t>Martin Luther King Jr.</w:t>
            </w:r>
          </w:p>
          <w:p w:rsidR="00CE1223" w:rsidRDefault="00CE1223" w:rsidP="00CE1223">
            <w:hyperlink r:id="rId33" w:history="1">
              <w:r>
                <w:rPr>
                  <w:rStyle w:val="Hyperlink"/>
                </w:rPr>
                <w:t>https://readon.myon.co.uk/reader/index.html?a=gaa_mlking_s14</w:t>
              </w:r>
            </w:hyperlink>
          </w:p>
          <w:p w:rsidR="00CE1223" w:rsidRDefault="00CE1223" w:rsidP="00CE1223"/>
          <w:p w:rsidR="00CE1223" w:rsidRPr="004F404D" w:rsidRDefault="00CE1223" w:rsidP="00CE1223">
            <w:pPr>
              <w:shd w:val="clear" w:color="auto" w:fill="FFFFFF"/>
              <w:spacing w:after="48"/>
              <w:outlineLvl w:val="1"/>
              <w:rPr>
                <w:rFonts w:eastAsia="Times New Roman" w:cstheme="minorHAnsi"/>
                <w:color w:val="000000"/>
                <w:lang w:eastAsia="en-GB"/>
              </w:rPr>
            </w:pPr>
            <w:r w:rsidRPr="004F404D">
              <w:rPr>
                <w:rFonts w:eastAsia="Times New Roman" w:cstheme="minorHAnsi"/>
                <w:color w:val="000000"/>
                <w:lang w:eastAsia="en-GB"/>
              </w:rPr>
              <w:t>When Martin Luther King Jr. Wore Roller Skates</w:t>
            </w:r>
          </w:p>
          <w:p w:rsidR="00CE1223" w:rsidRDefault="00CE1223" w:rsidP="00CE1223">
            <w:hyperlink r:id="rId34" w:history="1">
              <w:r>
                <w:rPr>
                  <w:rStyle w:val="Hyperlink"/>
                </w:rPr>
                <w:t>https://readon.myon.co.uk/reader/index.html?a=ldh_mlk_f16</w:t>
              </w:r>
            </w:hyperlink>
          </w:p>
        </w:tc>
        <w:tc>
          <w:tcPr>
            <w:tcW w:w="4110" w:type="dxa"/>
            <w:gridSpan w:val="3"/>
          </w:tcPr>
          <w:p w:rsidR="00F849D3" w:rsidRDefault="00F849D3" w:rsidP="00CE1223">
            <w:r>
              <w:t xml:space="preserve">A ten-year-old child’s account of listening to Martin Luther King Jr.’s speech </w:t>
            </w:r>
            <w:hyperlink r:id="rId35" w:history="1">
              <w:r>
                <w:rPr>
                  <w:rStyle w:val="Hyperlink"/>
                </w:rPr>
                <w:t>https://www.bbc.co.uk/programmes/p00w4f4d</w:t>
              </w:r>
            </w:hyperlink>
          </w:p>
          <w:p w:rsidR="00F849D3" w:rsidRDefault="00F849D3" w:rsidP="00CE1223"/>
          <w:p w:rsidR="00CE1223" w:rsidRDefault="00CE1223" w:rsidP="00CE1223">
            <w:r>
              <w:t>Extra reading</w:t>
            </w:r>
          </w:p>
          <w:p w:rsidR="00CE1223" w:rsidRDefault="00CE1223" w:rsidP="00CE1223"/>
          <w:p w:rsidR="00CE1223" w:rsidRDefault="00CE1223" w:rsidP="00CE1223">
            <w:r>
              <w:t>The March on Washington</w:t>
            </w:r>
          </w:p>
          <w:p w:rsidR="00CE1223" w:rsidRDefault="00CE1223" w:rsidP="00CE1223">
            <w:hyperlink r:id="rId36" w:history="1">
              <w:r>
                <w:rPr>
                  <w:rStyle w:val="Hyperlink"/>
                </w:rPr>
                <w:t>https://readon.myon.co.uk/reader/index.html?a=wso_marchwash_f14</w:t>
              </w:r>
            </w:hyperlink>
          </w:p>
          <w:p w:rsidR="00CE1223" w:rsidRDefault="00CE1223" w:rsidP="00CE1223"/>
        </w:tc>
      </w:tr>
      <w:tr w:rsidR="004F6758" w:rsidTr="0047602B">
        <w:trPr>
          <w:trHeight w:val="261"/>
        </w:trPr>
        <w:tc>
          <w:tcPr>
            <w:tcW w:w="15304" w:type="dxa"/>
            <w:gridSpan w:val="11"/>
            <w:shd w:val="clear" w:color="auto" w:fill="D9D9D9" w:themeFill="background1" w:themeFillShade="D9"/>
          </w:tcPr>
          <w:p w:rsidR="004F6758" w:rsidRPr="004F6758" w:rsidRDefault="004F6758" w:rsidP="00CE1223">
            <w:r>
              <w:rPr>
                <w:b/>
              </w:rPr>
              <w:t>Story of the Day:</w:t>
            </w:r>
            <w:r>
              <w:t xml:space="preserve"> </w:t>
            </w:r>
            <w:r w:rsidR="00B34B32">
              <w:t xml:space="preserve">Black is a Rainbow Colour by Angel Joy </w:t>
            </w:r>
            <w:hyperlink r:id="rId37" w:history="1">
              <w:r w:rsidR="00B34B32">
                <w:rPr>
                  <w:rStyle w:val="Hyperlink"/>
                </w:rPr>
                <w:t>https://www.youtube.com/watch?v=Ed96dj22Pi0</w:t>
              </w:r>
            </w:hyperlink>
          </w:p>
        </w:tc>
      </w:tr>
      <w:tr w:rsidR="00CE1223" w:rsidTr="0047602B">
        <w:trPr>
          <w:trHeight w:val="261"/>
        </w:trPr>
        <w:tc>
          <w:tcPr>
            <w:tcW w:w="15304" w:type="dxa"/>
            <w:gridSpan w:val="11"/>
            <w:shd w:val="clear" w:color="auto" w:fill="D9D9D9" w:themeFill="background1" w:themeFillShade="D9"/>
          </w:tcPr>
          <w:p w:rsidR="00CE1223" w:rsidRDefault="00CE1223" w:rsidP="00CE1223">
            <w:r w:rsidRPr="00825E57">
              <w:rPr>
                <w:b/>
              </w:rPr>
              <w:t>Song of the Day:</w:t>
            </w:r>
            <w:r>
              <w:t xml:space="preserve"> </w:t>
            </w:r>
            <w:r>
              <w:t xml:space="preserve">Aretha Franklin, Think </w:t>
            </w:r>
            <w:hyperlink r:id="rId38" w:history="1">
              <w:r>
                <w:rPr>
                  <w:rStyle w:val="Hyperlink"/>
                </w:rPr>
                <w:t>https://www.youtube.com/watch?v=HqYnevHibaI</w:t>
              </w:r>
            </w:hyperlink>
          </w:p>
          <w:p w:rsidR="00CE1223" w:rsidRDefault="00CE1223" w:rsidP="00CE1223">
            <w:r>
              <w:t>Aretha Franklin was born in 1942 in America. She supported the civil rights movement.</w:t>
            </w:r>
            <w:r>
              <w:t xml:space="preserve"> </w:t>
            </w:r>
          </w:p>
        </w:tc>
      </w:tr>
      <w:tr w:rsidR="00CE1223" w:rsidTr="0047602B">
        <w:trPr>
          <w:trHeight w:val="261"/>
        </w:trPr>
        <w:tc>
          <w:tcPr>
            <w:tcW w:w="15304" w:type="dxa"/>
            <w:gridSpan w:val="11"/>
            <w:shd w:val="clear" w:color="auto" w:fill="D9D9D9" w:themeFill="background1" w:themeFillShade="D9"/>
          </w:tcPr>
          <w:p w:rsidR="00CE1223" w:rsidRDefault="00CE1223" w:rsidP="00CE1223">
            <w:r>
              <w:t xml:space="preserve">Friday Activity 3    Carnival  </w:t>
            </w:r>
          </w:p>
        </w:tc>
      </w:tr>
      <w:tr w:rsidR="00CE1223" w:rsidTr="00904A5B">
        <w:trPr>
          <w:trHeight w:val="261"/>
        </w:trPr>
        <w:tc>
          <w:tcPr>
            <w:tcW w:w="846" w:type="dxa"/>
          </w:tcPr>
          <w:p w:rsidR="00CE1223" w:rsidRDefault="00CE1223" w:rsidP="00CE1223"/>
        </w:tc>
        <w:tc>
          <w:tcPr>
            <w:tcW w:w="14458" w:type="dxa"/>
            <w:gridSpan w:val="10"/>
          </w:tcPr>
          <w:p w:rsidR="00CE1223" w:rsidRDefault="00CE1223" w:rsidP="00CE1223">
            <w:pPr>
              <w:rPr>
                <w:rFonts w:cstheme="minorHAnsi"/>
              </w:rPr>
            </w:pPr>
            <w:r w:rsidRPr="00D816FF">
              <w:rPr>
                <w:rFonts w:cstheme="minorHAnsi"/>
              </w:rPr>
              <w:t>Notting Hill Carnival is a huge celebration of Caribbean culture which takes place in London every August.</w:t>
            </w:r>
            <w:r>
              <w:rPr>
                <w:rFonts w:cstheme="minorHAnsi"/>
              </w:rPr>
              <w:t xml:space="preserve"> The first carnival was held in 1966 and was organised by somebody called </w:t>
            </w:r>
            <w:proofErr w:type="spellStart"/>
            <w:r>
              <w:rPr>
                <w:rFonts w:cstheme="minorHAnsi"/>
              </w:rPr>
              <w:t>Rhaune</w:t>
            </w:r>
            <w:proofErr w:type="spellEnd"/>
            <w:r>
              <w:rPr>
                <w:rFonts w:cstheme="minorHAnsi"/>
              </w:rPr>
              <w:t xml:space="preserve"> </w:t>
            </w:r>
            <w:proofErr w:type="spellStart"/>
            <w:r>
              <w:rPr>
                <w:rFonts w:cstheme="minorHAnsi"/>
              </w:rPr>
              <w:t>Laslett</w:t>
            </w:r>
            <w:proofErr w:type="spellEnd"/>
            <w:r>
              <w:rPr>
                <w:rFonts w:cstheme="minorHAnsi"/>
              </w:rPr>
              <w:t xml:space="preserve">. About 50 people went to the first carnival, now millions of people go and it’s one of the biggest carnivals in the world! </w:t>
            </w:r>
          </w:p>
          <w:p w:rsidR="00CE1223" w:rsidRDefault="00CE1223" w:rsidP="00CE1223">
            <w:pPr>
              <w:rPr>
                <w:rFonts w:cstheme="minorHAnsi"/>
              </w:rPr>
            </w:pPr>
          </w:p>
          <w:p w:rsidR="00CE1223" w:rsidRDefault="00CE1223" w:rsidP="00CE1223">
            <w:r>
              <w:t>Create your own Caribbean-inspired carnival. Make a carnival mask or costume, dance like you’re at a carnival, listen to carnival music and eat carnival food.</w:t>
            </w:r>
          </w:p>
          <w:p w:rsidR="00CE1223" w:rsidRDefault="00CE1223" w:rsidP="00CE1223">
            <w:r>
              <w:t>Watch these videos to find out more about Notting Hill Carnival:</w:t>
            </w:r>
          </w:p>
          <w:p w:rsidR="00CE1223" w:rsidRDefault="00CE1223" w:rsidP="00CE1223">
            <w:hyperlink r:id="rId39" w:history="1">
              <w:r>
                <w:rPr>
                  <w:rStyle w:val="Hyperlink"/>
                </w:rPr>
                <w:t>https://www.bbc.co.uk/newsround/49372390</w:t>
              </w:r>
            </w:hyperlink>
          </w:p>
          <w:p w:rsidR="00CE1223" w:rsidRDefault="00CE1223" w:rsidP="00CE1223">
            <w:hyperlink r:id="rId40" w:history="1">
              <w:r>
                <w:rPr>
                  <w:rStyle w:val="Hyperlink"/>
                </w:rPr>
                <w:t>https://www.bbc.co.uk/newsround/41073898</w:t>
              </w:r>
            </w:hyperlink>
            <w:r>
              <w:t xml:space="preserve"> (mentions Grenfell Tower but gives a good history of the carnival and the costumes)</w:t>
            </w:r>
          </w:p>
          <w:p w:rsidR="00CE1223" w:rsidRDefault="00CE1223" w:rsidP="00CE1223"/>
          <w:p w:rsidR="00CE1223" w:rsidRDefault="00CE1223" w:rsidP="00CE1223">
            <w:r>
              <w:t xml:space="preserve">Caribbean recipes (more for ideas than to actually make): </w:t>
            </w:r>
            <w:hyperlink r:id="rId41" w:history="1">
              <w:r>
                <w:rPr>
                  <w:rStyle w:val="Hyperlink"/>
                </w:rPr>
                <w:t>https://www.gcfoundation.co.uk/Handlers/Download.ashx?IDMF=845db590-48c4-4c7d-a5de-1bd52daf29a0</w:t>
              </w:r>
            </w:hyperlink>
          </w:p>
        </w:tc>
      </w:tr>
      <w:tr w:rsidR="00CE1223" w:rsidTr="00904A5B">
        <w:trPr>
          <w:trHeight w:val="261"/>
        </w:trPr>
        <w:tc>
          <w:tcPr>
            <w:tcW w:w="846" w:type="dxa"/>
          </w:tcPr>
          <w:p w:rsidR="00CE1223" w:rsidRDefault="00CE1223" w:rsidP="00CE1223"/>
        </w:tc>
        <w:tc>
          <w:tcPr>
            <w:tcW w:w="2410" w:type="dxa"/>
          </w:tcPr>
          <w:p w:rsidR="00CE1223" w:rsidRDefault="00CE1223" w:rsidP="00CE1223"/>
        </w:tc>
        <w:tc>
          <w:tcPr>
            <w:tcW w:w="1984" w:type="dxa"/>
          </w:tcPr>
          <w:p w:rsidR="00CE1223" w:rsidRDefault="00CE1223" w:rsidP="00CE1223"/>
        </w:tc>
        <w:tc>
          <w:tcPr>
            <w:tcW w:w="2126" w:type="dxa"/>
            <w:gridSpan w:val="2"/>
          </w:tcPr>
          <w:p w:rsidR="00CE1223" w:rsidRDefault="00CE1223" w:rsidP="00CE1223"/>
        </w:tc>
        <w:tc>
          <w:tcPr>
            <w:tcW w:w="2127" w:type="dxa"/>
          </w:tcPr>
          <w:p w:rsidR="00CE1223" w:rsidRDefault="00CE1223" w:rsidP="00CE1223"/>
        </w:tc>
        <w:tc>
          <w:tcPr>
            <w:tcW w:w="1701" w:type="dxa"/>
            <w:gridSpan w:val="2"/>
          </w:tcPr>
          <w:p w:rsidR="00CE1223" w:rsidRDefault="00CE1223" w:rsidP="00CE1223"/>
        </w:tc>
        <w:tc>
          <w:tcPr>
            <w:tcW w:w="1701" w:type="dxa"/>
            <w:gridSpan w:val="2"/>
          </w:tcPr>
          <w:p w:rsidR="00CE1223" w:rsidRDefault="00CE1223" w:rsidP="00CE1223"/>
        </w:tc>
        <w:tc>
          <w:tcPr>
            <w:tcW w:w="2409" w:type="dxa"/>
          </w:tcPr>
          <w:p w:rsidR="00CE1223" w:rsidRDefault="00CE1223" w:rsidP="00CE1223"/>
        </w:tc>
      </w:tr>
    </w:tbl>
    <w:p w:rsidR="004E437E" w:rsidRDefault="004E437E" w:rsidP="004E437E"/>
    <w:p w:rsidR="004E437E" w:rsidRPr="0041709C" w:rsidRDefault="0041709C" w:rsidP="004E437E">
      <w:pPr>
        <w:rPr>
          <w:sz w:val="36"/>
        </w:rPr>
      </w:pPr>
      <w:r w:rsidRPr="0041709C">
        <w:rPr>
          <w:sz w:val="36"/>
        </w:rPr>
        <w:lastRenderedPageBreak/>
        <w:t>Paper chains heart example</w:t>
      </w:r>
    </w:p>
    <w:p w:rsidR="00904A5B" w:rsidRDefault="0041709C" w:rsidP="00904A5B">
      <w:r w:rsidRPr="0041709C">
        <w:rPr>
          <w:noProof/>
          <w:lang w:eastAsia="en-GB"/>
        </w:rPr>
        <w:drawing>
          <wp:inline distT="0" distB="0" distL="0" distR="0">
            <wp:extent cx="2829464" cy="4090068"/>
            <wp:effectExtent l="0" t="0" r="9525" b="5715"/>
            <wp:docPr id="1" name="Picture 1" descr="C:\Users\Miss Lucas\Documents\Sarah\Cover work\Black History\Paper chains 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 Lucas\Documents\Sarah\Cover work\Black History\Paper chains heart.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39281" cy="4104259"/>
                    </a:xfrm>
                    <a:prstGeom prst="rect">
                      <a:avLst/>
                    </a:prstGeom>
                    <a:noFill/>
                    <a:ln>
                      <a:noFill/>
                    </a:ln>
                  </pic:spPr>
                </pic:pic>
              </a:graphicData>
            </a:graphic>
          </wp:inline>
        </w:drawing>
      </w:r>
      <w:r>
        <w:t xml:space="preserve"> </w:t>
      </w:r>
    </w:p>
    <w:sectPr w:rsidR="00904A5B" w:rsidSect="004E43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7E"/>
    <w:rsid w:val="00005AEC"/>
    <w:rsid w:val="00013B27"/>
    <w:rsid w:val="00043727"/>
    <w:rsid w:val="000446A7"/>
    <w:rsid w:val="0008503C"/>
    <w:rsid w:val="000852E4"/>
    <w:rsid w:val="000D0C3F"/>
    <w:rsid w:val="000D49AF"/>
    <w:rsid w:val="000D55F4"/>
    <w:rsid w:val="00141ED1"/>
    <w:rsid w:val="001C3302"/>
    <w:rsid w:val="001D4552"/>
    <w:rsid w:val="00202201"/>
    <w:rsid w:val="00217871"/>
    <w:rsid w:val="00233C9A"/>
    <w:rsid w:val="0025176E"/>
    <w:rsid w:val="00261330"/>
    <w:rsid w:val="00267CBF"/>
    <w:rsid w:val="002776C1"/>
    <w:rsid w:val="002C75D2"/>
    <w:rsid w:val="0030393A"/>
    <w:rsid w:val="003279A6"/>
    <w:rsid w:val="00342BAE"/>
    <w:rsid w:val="003D5B34"/>
    <w:rsid w:val="003F31D2"/>
    <w:rsid w:val="0041709C"/>
    <w:rsid w:val="00420DB9"/>
    <w:rsid w:val="0042667A"/>
    <w:rsid w:val="00455599"/>
    <w:rsid w:val="004672D4"/>
    <w:rsid w:val="0047602B"/>
    <w:rsid w:val="00487873"/>
    <w:rsid w:val="004A70F9"/>
    <w:rsid w:val="004E437E"/>
    <w:rsid w:val="004F404D"/>
    <w:rsid w:val="004F6394"/>
    <w:rsid w:val="004F6758"/>
    <w:rsid w:val="004F76EE"/>
    <w:rsid w:val="00504637"/>
    <w:rsid w:val="00541538"/>
    <w:rsid w:val="00583732"/>
    <w:rsid w:val="005F24DD"/>
    <w:rsid w:val="00647627"/>
    <w:rsid w:val="006536C8"/>
    <w:rsid w:val="00684F19"/>
    <w:rsid w:val="00735784"/>
    <w:rsid w:val="007368BF"/>
    <w:rsid w:val="00755F84"/>
    <w:rsid w:val="00772365"/>
    <w:rsid w:val="007B6BA5"/>
    <w:rsid w:val="007D7EF2"/>
    <w:rsid w:val="007E0083"/>
    <w:rsid w:val="007F5669"/>
    <w:rsid w:val="0081608F"/>
    <w:rsid w:val="00825E57"/>
    <w:rsid w:val="00851132"/>
    <w:rsid w:val="0086281A"/>
    <w:rsid w:val="00904A5B"/>
    <w:rsid w:val="00916AFB"/>
    <w:rsid w:val="00990758"/>
    <w:rsid w:val="00997EE3"/>
    <w:rsid w:val="009E5E35"/>
    <w:rsid w:val="009F1824"/>
    <w:rsid w:val="00A00AC6"/>
    <w:rsid w:val="00A06220"/>
    <w:rsid w:val="00A24D11"/>
    <w:rsid w:val="00A641EA"/>
    <w:rsid w:val="00A72373"/>
    <w:rsid w:val="00AF3556"/>
    <w:rsid w:val="00B030AD"/>
    <w:rsid w:val="00B34B32"/>
    <w:rsid w:val="00B67F90"/>
    <w:rsid w:val="00BD6BC4"/>
    <w:rsid w:val="00BE3535"/>
    <w:rsid w:val="00C20C4B"/>
    <w:rsid w:val="00C4187F"/>
    <w:rsid w:val="00C51E87"/>
    <w:rsid w:val="00C916DE"/>
    <w:rsid w:val="00CE04B8"/>
    <w:rsid w:val="00CE1223"/>
    <w:rsid w:val="00D375CC"/>
    <w:rsid w:val="00D63553"/>
    <w:rsid w:val="00D816FF"/>
    <w:rsid w:val="00DB1CE1"/>
    <w:rsid w:val="00DF2815"/>
    <w:rsid w:val="00DF41E2"/>
    <w:rsid w:val="00E14E2E"/>
    <w:rsid w:val="00E30A2A"/>
    <w:rsid w:val="00E413BE"/>
    <w:rsid w:val="00E66915"/>
    <w:rsid w:val="00E86077"/>
    <w:rsid w:val="00EC05F5"/>
    <w:rsid w:val="00F04A27"/>
    <w:rsid w:val="00F13AAC"/>
    <w:rsid w:val="00F24D5A"/>
    <w:rsid w:val="00F25D73"/>
    <w:rsid w:val="00F354EB"/>
    <w:rsid w:val="00F56FE5"/>
    <w:rsid w:val="00F6082D"/>
    <w:rsid w:val="00F849D3"/>
    <w:rsid w:val="00FA58BE"/>
    <w:rsid w:val="00FC0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2223"/>
  <w15:chartTrackingRefBased/>
  <w15:docId w15:val="{13505738-ADE9-47F7-B236-30DDBA0A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6F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F40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37E"/>
    <w:rPr>
      <w:color w:val="0000FF"/>
      <w:u w:val="single"/>
    </w:rPr>
  </w:style>
  <w:style w:type="character" w:styleId="FollowedHyperlink">
    <w:name w:val="FollowedHyperlink"/>
    <w:basedOn w:val="DefaultParagraphFont"/>
    <w:uiPriority w:val="99"/>
    <w:semiHidden/>
    <w:unhideWhenUsed/>
    <w:rsid w:val="004E437E"/>
    <w:rPr>
      <w:color w:val="954F72" w:themeColor="followedHyperlink"/>
      <w:u w:val="single"/>
    </w:rPr>
  </w:style>
  <w:style w:type="character" w:customStyle="1" w:styleId="Heading2Char">
    <w:name w:val="Heading 2 Char"/>
    <w:basedOn w:val="DefaultParagraphFont"/>
    <w:link w:val="Heading2"/>
    <w:uiPriority w:val="9"/>
    <w:rsid w:val="004F404D"/>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F56FE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666212">
      <w:bodyDiv w:val="1"/>
      <w:marLeft w:val="0"/>
      <w:marRight w:val="0"/>
      <w:marTop w:val="0"/>
      <w:marBottom w:val="0"/>
      <w:divBdr>
        <w:top w:val="none" w:sz="0" w:space="0" w:color="auto"/>
        <w:left w:val="none" w:sz="0" w:space="0" w:color="auto"/>
        <w:bottom w:val="none" w:sz="0" w:space="0" w:color="auto"/>
        <w:right w:val="none" w:sz="0" w:space="0" w:color="auto"/>
      </w:divBdr>
    </w:div>
    <w:div w:id="18213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Hadax8cKqk" TargetMode="External"/><Relationship Id="rId13" Type="http://schemas.openxmlformats.org/officeDocument/2006/relationships/hyperlink" Target="https://www.youtube.com/watch?v=dGt21q1AjuI&amp;feature=youtu.be" TargetMode="External"/><Relationship Id="rId18" Type="http://schemas.openxmlformats.org/officeDocument/2006/relationships/hyperlink" Target="https://readon.myon.co.uk/reader/index.html?a=gn_htuur_s05" TargetMode="External"/><Relationship Id="rId26" Type="http://schemas.openxmlformats.org/officeDocument/2006/relationships/hyperlink" Target="https://www.youtube.com/watch?v=yPMGCMoWrBc" TargetMode="External"/><Relationship Id="rId39" Type="http://schemas.openxmlformats.org/officeDocument/2006/relationships/hyperlink" Target="https://www.bbc.co.uk/newsround/49372390" TargetMode="External"/><Relationship Id="rId3" Type="http://schemas.openxmlformats.org/officeDocument/2006/relationships/webSettings" Target="webSettings.xml"/><Relationship Id="rId21" Type="http://schemas.openxmlformats.org/officeDocument/2006/relationships/hyperlink" Target="https://www.youtube.com/watch?v=CWzrABouyeE" TargetMode="External"/><Relationship Id="rId34" Type="http://schemas.openxmlformats.org/officeDocument/2006/relationships/hyperlink" Target="https://readon.myon.co.uk/reader/index.html?a=ldh_mlk_f16" TargetMode="External"/><Relationship Id="rId42" Type="http://schemas.openxmlformats.org/officeDocument/2006/relationships/image" Target="media/image1.jpeg"/><Relationship Id="rId7" Type="http://schemas.openxmlformats.org/officeDocument/2006/relationships/hyperlink" Target="https://www.youtube.com/watch?v=VrgCVfXrQcs" TargetMode="External"/><Relationship Id="rId12" Type="http://schemas.openxmlformats.org/officeDocument/2006/relationships/hyperlink" Target="https://www.youtube.com/watch?v=DY0fKypLWmk" TargetMode="External"/><Relationship Id="rId17" Type="http://schemas.openxmlformats.org/officeDocument/2006/relationships/hyperlink" Target="https://www.youtube.com/watch?v=ir7ut1Bpeig" TargetMode="External"/><Relationship Id="rId25" Type="http://schemas.openxmlformats.org/officeDocument/2006/relationships/hyperlink" Target="https://www.youtube.com/watch?v=EgkoGdAsO0Q" TargetMode="External"/><Relationship Id="rId33" Type="http://schemas.openxmlformats.org/officeDocument/2006/relationships/hyperlink" Target="https://readon.myon.co.uk/reader/index.html?a=gaa_mlking_s14" TargetMode="External"/><Relationship Id="rId38" Type="http://schemas.openxmlformats.org/officeDocument/2006/relationships/hyperlink" Target="https://www.youtube.com/watch?v=HqYnevHibaI" TargetMode="External"/><Relationship Id="rId2" Type="http://schemas.openxmlformats.org/officeDocument/2006/relationships/settings" Target="settings.xml"/><Relationship Id="rId16" Type="http://schemas.openxmlformats.org/officeDocument/2006/relationships/hyperlink" Target="https://www.bbc.co.uk/teach/class-clips-video/true-stories-harriet-tubman/zbh8mfr" TargetMode="External"/><Relationship Id="rId20" Type="http://schemas.openxmlformats.org/officeDocument/2006/relationships/hyperlink" Target="https://www.youtube.com/watch?v=hToOZWurgl0" TargetMode="External"/><Relationship Id="rId29" Type="http://schemas.openxmlformats.org/officeDocument/2006/relationships/hyperlink" Target="https://www.bbc.co.uk/bitesize/topics/zjkj382/articles/zknmrj6" TargetMode="External"/><Relationship Id="rId41" Type="http://schemas.openxmlformats.org/officeDocument/2006/relationships/hyperlink" Target="https://www.gcfoundation.co.uk/Handlers/Download.ashx?IDMF=845db590-48c4-4c7d-a5de-1bd52daf29a0" TargetMode="External"/><Relationship Id="rId1" Type="http://schemas.openxmlformats.org/officeDocument/2006/relationships/styles" Target="styles.xml"/><Relationship Id="rId6" Type="http://schemas.openxmlformats.org/officeDocument/2006/relationships/hyperlink" Target="https://www.youtube.com/watch?v=VrgCVfXrQcs" TargetMode="External"/><Relationship Id="rId11" Type="http://schemas.openxmlformats.org/officeDocument/2006/relationships/hyperlink" Target="https://www.bbc.co.uk/newsround/44517662" TargetMode="External"/><Relationship Id="rId24" Type="http://schemas.openxmlformats.org/officeDocument/2006/relationships/hyperlink" Target="https://www.youtube.com/watch?v=UCTttyrCgtA" TargetMode="External"/><Relationship Id="rId32" Type="http://schemas.openxmlformats.org/officeDocument/2006/relationships/hyperlink" Target="https://www.bbc.co.uk/programmes/p00w4f4d" TargetMode="External"/><Relationship Id="rId37" Type="http://schemas.openxmlformats.org/officeDocument/2006/relationships/hyperlink" Target="https://www.youtube.com/watch?v=Ed96dj22Pi0" TargetMode="External"/><Relationship Id="rId40" Type="http://schemas.openxmlformats.org/officeDocument/2006/relationships/hyperlink" Target="https://www.bbc.co.uk/newsround/41073898" TargetMode="External"/><Relationship Id="rId5" Type="http://schemas.openxmlformats.org/officeDocument/2006/relationships/hyperlink" Target="https://online.seterra.com/en/vgp/3130" TargetMode="External"/><Relationship Id="rId15" Type="http://schemas.openxmlformats.org/officeDocument/2006/relationships/hyperlink" Target="https://www.theblackcurriculum.com/download" TargetMode="External"/><Relationship Id="rId23" Type="http://schemas.openxmlformats.org/officeDocument/2006/relationships/hyperlink" Target="https://www.youtube.com/watch?v=U8D4ldGY41s" TargetMode="External"/><Relationship Id="rId28" Type="http://schemas.openxmlformats.org/officeDocument/2006/relationships/hyperlink" Target="https://www.youtube.com/watch?v=OFb0EUIkYac" TargetMode="External"/><Relationship Id="rId36" Type="http://schemas.openxmlformats.org/officeDocument/2006/relationships/hyperlink" Target="https://readon.myon.co.uk/reader/index.html?a=wso_marchwash_f14" TargetMode="External"/><Relationship Id="rId10" Type="http://schemas.openxmlformats.org/officeDocument/2006/relationships/hyperlink" Target="https://www.bbc.co.uk/newsround/44229666" TargetMode="External"/><Relationship Id="rId19" Type="http://schemas.openxmlformats.org/officeDocument/2006/relationships/hyperlink" Target="https://readon.myon.co.uk/reader/index.html?a=cae_ffsla_s14" TargetMode="External"/><Relationship Id="rId31" Type="http://schemas.openxmlformats.org/officeDocument/2006/relationships/hyperlink" Target="https://readon.myon.co.uk/reader/index.html?a=lc_mlkjr_f12" TargetMode="External"/><Relationship Id="rId44" Type="http://schemas.openxmlformats.org/officeDocument/2006/relationships/theme" Target="theme/theme1.xml"/><Relationship Id="rId4" Type="http://schemas.openxmlformats.org/officeDocument/2006/relationships/hyperlink" Target="https://www.bbc.co.uk/newsround/44503109" TargetMode="External"/><Relationship Id="rId9" Type="http://schemas.openxmlformats.org/officeDocument/2006/relationships/hyperlink" Target="https://www.youtube.com/watch?v=vdB-8eLEW8g" TargetMode="External"/><Relationship Id="rId14" Type="http://schemas.openxmlformats.org/officeDocument/2006/relationships/hyperlink" Target="https://www.bbc.co.uk/bitesize/topics/zns9nrd/articles/zjsxcqt" TargetMode="External"/><Relationship Id="rId22" Type="http://schemas.openxmlformats.org/officeDocument/2006/relationships/hyperlink" Target="https://www.youtube.com/watch?v=mDdb0q3QsYk" TargetMode="External"/><Relationship Id="rId27" Type="http://schemas.openxmlformats.org/officeDocument/2006/relationships/hyperlink" Target="https://www.stepafrika.org/about/" TargetMode="External"/><Relationship Id="rId30" Type="http://schemas.openxmlformats.org/officeDocument/2006/relationships/hyperlink" Target="https://www.bbc.co.uk/bitesize/clips/zppsdmn" TargetMode="External"/><Relationship Id="rId35" Type="http://schemas.openxmlformats.org/officeDocument/2006/relationships/hyperlink" Target="https://www.bbc.co.uk/programmes/p00w4f4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2312</TotalTime>
  <Pages>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Lucas</dc:creator>
  <cp:keywords/>
  <dc:description/>
  <cp:lastModifiedBy>Miss Lucas</cp:lastModifiedBy>
  <cp:revision>86</cp:revision>
  <dcterms:created xsi:type="dcterms:W3CDTF">2020-06-16T09:51:00Z</dcterms:created>
  <dcterms:modified xsi:type="dcterms:W3CDTF">2020-06-20T15:17:00Z</dcterms:modified>
</cp:coreProperties>
</file>