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2B68" w14:textId="230AABA0" w:rsidR="00F50455" w:rsidRPr="00627220" w:rsidRDefault="00D01227" w:rsidP="006272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7220">
        <w:rPr>
          <w:b/>
          <w:sz w:val="28"/>
          <w:szCs w:val="28"/>
        </w:rPr>
        <w:t>Lower Limb Course</w:t>
      </w:r>
    </w:p>
    <w:p w14:paraId="6B66EEFE" w14:textId="66EB7D42" w:rsidR="00D01227" w:rsidRDefault="00D01227"/>
    <w:p w14:paraId="733137E5" w14:textId="4F43B014" w:rsidR="00D01227" w:rsidRPr="00627220" w:rsidRDefault="00D01227">
      <w:pPr>
        <w:rPr>
          <w:b/>
          <w:sz w:val="28"/>
          <w:szCs w:val="28"/>
        </w:rPr>
      </w:pPr>
      <w:r w:rsidRPr="00627220">
        <w:rPr>
          <w:b/>
          <w:sz w:val="28"/>
          <w:szCs w:val="28"/>
        </w:rPr>
        <w:t xml:space="preserve">Day 1: </w:t>
      </w:r>
    </w:p>
    <w:p w14:paraId="72C6D6F7" w14:textId="3C00DA3A" w:rsidR="00D01227" w:rsidRPr="00627220" w:rsidRDefault="00D01227">
      <w:pPr>
        <w:rPr>
          <w:b/>
          <w:sz w:val="28"/>
          <w:szCs w:val="28"/>
          <w:u w:val="single"/>
        </w:rPr>
      </w:pPr>
      <w:r w:rsidRPr="00627220">
        <w:rPr>
          <w:b/>
          <w:sz w:val="28"/>
          <w:szCs w:val="28"/>
          <w:u w:val="single"/>
        </w:rPr>
        <w:t>Pelvis &amp; Hip</w:t>
      </w:r>
    </w:p>
    <w:p w14:paraId="07C0B9B1" w14:textId="0419CA9B" w:rsidR="00627220" w:rsidRDefault="00627220">
      <w:pPr>
        <w:rPr>
          <w:b/>
          <w:u w:val="single"/>
        </w:rPr>
      </w:pPr>
    </w:p>
    <w:p w14:paraId="6C7E4178" w14:textId="16BB3689" w:rsidR="00DF1351" w:rsidRPr="00DF1351" w:rsidRDefault="00DF1351">
      <w:pPr>
        <w:rPr>
          <w:b/>
        </w:rPr>
      </w:pPr>
      <w:r w:rsidRPr="00DF1351">
        <w:rPr>
          <w:b/>
        </w:rPr>
        <w:t>8.50am: Introduction: RC</w:t>
      </w:r>
    </w:p>
    <w:p w14:paraId="7968E7EB" w14:textId="741A74B1" w:rsidR="00D01227" w:rsidRDefault="00D01227">
      <w:r>
        <w:t>9am: MRI Technique (15 mins)</w:t>
      </w:r>
      <w:r w:rsidR="00CB711A">
        <w:t xml:space="preserve">: </w:t>
      </w:r>
      <w:r w:rsidR="00CB711A" w:rsidRPr="009C64A8">
        <w:rPr>
          <w:b/>
          <w:bCs/>
        </w:rPr>
        <w:t>RC</w:t>
      </w:r>
    </w:p>
    <w:p w14:paraId="3E31E97F" w14:textId="60896E22" w:rsidR="00D01227" w:rsidRDefault="00D01227">
      <w:r>
        <w:t>9.15am: Imaging acetabular labral tears (20 min</w:t>
      </w:r>
      <w:r w:rsidR="009C64A8">
        <w:t xml:space="preserve">) </w:t>
      </w:r>
      <w:r w:rsidR="009C64A8" w:rsidRPr="009C64A8">
        <w:rPr>
          <w:b/>
          <w:bCs/>
        </w:rPr>
        <w:t>HA</w:t>
      </w:r>
    </w:p>
    <w:p w14:paraId="5C4B0F81" w14:textId="585AA7A9" w:rsidR="00D01227" w:rsidRDefault="00D01227">
      <w:r>
        <w:t>9.35am: FAI Concepts &amp; mechanisms (15Mins)</w:t>
      </w:r>
      <w:r w:rsidR="009C64A8">
        <w:t xml:space="preserve"> </w:t>
      </w:r>
      <w:r w:rsidR="009C64A8" w:rsidRPr="009C64A8">
        <w:rPr>
          <w:b/>
          <w:bCs/>
        </w:rPr>
        <w:t>AJ</w:t>
      </w:r>
    </w:p>
    <w:p w14:paraId="313D8F14" w14:textId="64A506FB" w:rsidR="00D01227" w:rsidRDefault="00D01227">
      <w:r>
        <w:t>9.50am: FAI: X</w:t>
      </w:r>
      <w:r w:rsidR="009D46C5">
        <w:t>-</w:t>
      </w:r>
      <w:r>
        <w:t>Ray &amp; MRI assessment</w:t>
      </w:r>
      <w:r w:rsidR="009C64A8">
        <w:t>: Are measurements necessary?</w:t>
      </w:r>
      <w:r>
        <w:t xml:space="preserve"> (15 mins)</w:t>
      </w:r>
      <w:r w:rsidR="009C64A8">
        <w:t xml:space="preserve"> </w:t>
      </w:r>
      <w:r w:rsidR="009C64A8" w:rsidRPr="009C64A8">
        <w:rPr>
          <w:b/>
          <w:bCs/>
        </w:rPr>
        <w:t>AM</w:t>
      </w:r>
    </w:p>
    <w:p w14:paraId="7CBAB843" w14:textId="5B6014F4" w:rsidR="009D46C5" w:rsidRDefault="009D46C5">
      <w:r>
        <w:t>10.05am: Apophyseal injury in the adolescent (15 mins)</w:t>
      </w:r>
      <w:r w:rsidR="00CB711A">
        <w:t xml:space="preserve"> </w:t>
      </w:r>
      <w:r w:rsidR="00CB711A" w:rsidRPr="00CB711A">
        <w:rPr>
          <w:b/>
          <w:bCs/>
        </w:rPr>
        <w:t>AD</w:t>
      </w:r>
    </w:p>
    <w:p w14:paraId="4FA1E3C4" w14:textId="7C763404" w:rsidR="00EE2562" w:rsidRPr="00EE2562" w:rsidRDefault="009D46C5" w:rsidP="00EE2562">
      <w:r>
        <w:t xml:space="preserve">10.20am: </w:t>
      </w:r>
      <w:r w:rsidR="00F32540">
        <w:t xml:space="preserve">Bony stress lesions in the pelvis (15mins) </w:t>
      </w:r>
      <w:r w:rsidR="00F32540" w:rsidRPr="00F32540">
        <w:rPr>
          <w:b/>
          <w:bCs/>
        </w:rPr>
        <w:t>RC</w:t>
      </w:r>
    </w:p>
    <w:p w14:paraId="08170530" w14:textId="5024D504" w:rsidR="009D46C5" w:rsidRDefault="009D46C5">
      <w:r>
        <w:t>10.35am: Discussion (10 mins)</w:t>
      </w:r>
    </w:p>
    <w:p w14:paraId="2B8F1666" w14:textId="2B5B09BE" w:rsidR="009D46C5" w:rsidRDefault="009D46C5"/>
    <w:p w14:paraId="5E918AD3" w14:textId="28984B42" w:rsidR="009D46C5" w:rsidRPr="00627220" w:rsidRDefault="009D46C5">
      <w:pPr>
        <w:rPr>
          <w:b/>
        </w:rPr>
      </w:pPr>
      <w:r w:rsidRPr="00627220">
        <w:rPr>
          <w:b/>
        </w:rPr>
        <w:t>10.45-11.15 am Coffee</w:t>
      </w:r>
    </w:p>
    <w:p w14:paraId="758BF7A5" w14:textId="15A85886" w:rsidR="009D46C5" w:rsidRDefault="009D46C5"/>
    <w:p w14:paraId="4C227224" w14:textId="4E350069" w:rsidR="009D46C5" w:rsidRDefault="009D46C5">
      <w:r>
        <w:t xml:space="preserve">11.15am: Groin Anatomy </w:t>
      </w:r>
      <w:r w:rsidR="00EE2562">
        <w:t xml:space="preserve">&amp; US Demo (20 mins) </w:t>
      </w:r>
      <w:r w:rsidR="00EE2562" w:rsidRPr="009C64A8">
        <w:rPr>
          <w:b/>
          <w:bCs/>
        </w:rPr>
        <w:t>A</w:t>
      </w:r>
      <w:r w:rsidR="00EE2562">
        <w:rPr>
          <w:b/>
          <w:bCs/>
        </w:rPr>
        <w:t>J</w:t>
      </w:r>
      <w:r w:rsidR="00EE2562" w:rsidRPr="009C64A8">
        <w:rPr>
          <w:b/>
          <w:bCs/>
        </w:rPr>
        <w:t xml:space="preserve"> &amp; A</w:t>
      </w:r>
      <w:r w:rsidR="00EE2562">
        <w:rPr>
          <w:b/>
          <w:bCs/>
        </w:rPr>
        <w:t>M</w:t>
      </w:r>
    </w:p>
    <w:p w14:paraId="54AEE17E" w14:textId="7B8BAA51" w:rsidR="009D46C5" w:rsidRDefault="009D46C5">
      <w:r>
        <w:t>11.3</w:t>
      </w:r>
      <w:r w:rsidR="00EE2562">
        <w:t>5</w:t>
      </w:r>
      <w:r>
        <w:t xml:space="preserve">am: </w:t>
      </w:r>
      <w:r w:rsidR="00EE2562">
        <w:t xml:space="preserve">Imaging of groin pain (20 mins) </w:t>
      </w:r>
      <w:r w:rsidR="00EE2562" w:rsidRPr="009C64A8">
        <w:rPr>
          <w:b/>
          <w:bCs/>
        </w:rPr>
        <w:t>JL</w:t>
      </w:r>
    </w:p>
    <w:p w14:paraId="25EC44CB" w14:textId="1EF89F60" w:rsidR="00EE2562" w:rsidRDefault="009D46C5" w:rsidP="00EE2562">
      <w:r>
        <w:t>11.</w:t>
      </w:r>
      <w:r w:rsidR="00EE2562">
        <w:t>5</w:t>
      </w:r>
      <w:r>
        <w:t xml:space="preserve">5 am: </w:t>
      </w:r>
      <w:r w:rsidR="00EE2562">
        <w:t xml:space="preserve">Nerve </w:t>
      </w:r>
      <w:proofErr w:type="gramStart"/>
      <w:r w:rsidR="00EE2562">
        <w:t xml:space="preserve">blocks </w:t>
      </w:r>
      <w:r w:rsidR="002D2D37">
        <w:t xml:space="preserve"> &amp;</w:t>
      </w:r>
      <w:proofErr w:type="gramEnd"/>
      <w:r w:rsidR="002D2D37">
        <w:t xml:space="preserve"> other injections </w:t>
      </w:r>
      <w:r w:rsidR="00EE2562">
        <w:t>around the pelvis (</w:t>
      </w:r>
      <w:r w:rsidR="00F32540">
        <w:t>15</w:t>
      </w:r>
      <w:r w:rsidR="00EE2562">
        <w:t xml:space="preserve"> mins) </w:t>
      </w:r>
      <w:r w:rsidR="00EE2562" w:rsidRPr="00EE2562">
        <w:rPr>
          <w:b/>
          <w:bCs/>
        </w:rPr>
        <w:t>AD</w:t>
      </w:r>
    </w:p>
    <w:p w14:paraId="48679994" w14:textId="4BF9BD5F" w:rsidR="00EE2562" w:rsidRDefault="009D46C5" w:rsidP="00EE2562">
      <w:pPr>
        <w:rPr>
          <w:b/>
          <w:bCs/>
        </w:rPr>
      </w:pPr>
      <w:r>
        <w:t>12.</w:t>
      </w:r>
      <w:r w:rsidR="00EE2562">
        <w:t>1</w:t>
      </w:r>
      <w:r w:rsidR="00F32540">
        <w:t>0</w:t>
      </w:r>
      <w:r>
        <w:t xml:space="preserve">pm: </w:t>
      </w:r>
      <w:r w:rsidR="00EE2562">
        <w:t xml:space="preserve">Pyriformis syndrome: Does it exist? Is it an imaging diagnosis? (15 Mins) </w:t>
      </w:r>
      <w:r w:rsidR="00EE2562" w:rsidRPr="009C64A8">
        <w:rPr>
          <w:b/>
          <w:bCs/>
        </w:rPr>
        <w:t>RC</w:t>
      </w:r>
    </w:p>
    <w:p w14:paraId="497B94D0" w14:textId="77777777" w:rsidR="00EE2562" w:rsidRPr="00EE2562" w:rsidRDefault="00EE2562" w:rsidP="00EE2562">
      <w:r w:rsidRPr="00EE2562">
        <w:tab/>
      </w:r>
      <w:r w:rsidRPr="00EE2562">
        <w:tab/>
      </w:r>
      <w:r w:rsidRPr="00EE2562">
        <w:tab/>
        <w:t xml:space="preserve">(+? US demo of anatomy: </w:t>
      </w:r>
      <w:r w:rsidRPr="00EE2562">
        <w:rPr>
          <w:b/>
          <w:bCs/>
        </w:rPr>
        <w:t>AD</w:t>
      </w:r>
      <w:r w:rsidRPr="00EE2562">
        <w:t>)</w:t>
      </w:r>
    </w:p>
    <w:p w14:paraId="354579E2" w14:textId="5C6D67A4" w:rsidR="009D46C5" w:rsidRDefault="009D46C5">
      <w:r>
        <w:t>12.</w:t>
      </w:r>
      <w:r w:rsidR="00F32540">
        <w:t>25</w:t>
      </w:r>
      <w:r>
        <w:t xml:space="preserve"> pm: CT Pelvis</w:t>
      </w:r>
      <w:r w:rsidR="00F32540">
        <w:t xml:space="preserve">: </w:t>
      </w:r>
      <w:r>
        <w:t>Orthopaedic measurements (</w:t>
      </w:r>
      <w:r w:rsidR="00F32540">
        <w:t>15</w:t>
      </w:r>
      <w:r>
        <w:t xml:space="preserve"> mins)</w:t>
      </w:r>
      <w:r w:rsidR="009C64A8">
        <w:t xml:space="preserve"> </w:t>
      </w:r>
      <w:r w:rsidR="009C64A8" w:rsidRPr="009C64A8">
        <w:rPr>
          <w:b/>
          <w:bCs/>
        </w:rPr>
        <w:t>AM</w:t>
      </w:r>
    </w:p>
    <w:p w14:paraId="1118837B" w14:textId="78088C90" w:rsidR="00F32540" w:rsidRDefault="009D46C5">
      <w:r>
        <w:t>12.4</w:t>
      </w:r>
      <w:r w:rsidR="00F32540">
        <w:t>0</w:t>
      </w:r>
      <w:r>
        <w:t xml:space="preserve"> pm: </w:t>
      </w:r>
      <w:r w:rsidR="00F32540">
        <w:t xml:space="preserve">AVN &amp; other marrow lesions in the hip (15 mins) </w:t>
      </w:r>
      <w:r w:rsidR="00F32540" w:rsidRPr="00F32540">
        <w:rPr>
          <w:b/>
          <w:bCs/>
        </w:rPr>
        <w:t>HA</w:t>
      </w:r>
    </w:p>
    <w:p w14:paraId="3E7BD2FA" w14:textId="56E2EC61" w:rsidR="009D46C5" w:rsidRDefault="00F32540">
      <w:r>
        <w:t xml:space="preserve">12.55pm: </w:t>
      </w:r>
      <w:r w:rsidR="009D46C5">
        <w:t>Discussion</w:t>
      </w:r>
    </w:p>
    <w:p w14:paraId="1A695E72" w14:textId="5759024C" w:rsidR="009D46C5" w:rsidRDefault="009D46C5"/>
    <w:p w14:paraId="0CB9F102" w14:textId="3C64E36E" w:rsidR="009D46C5" w:rsidRPr="00627220" w:rsidRDefault="009D46C5">
      <w:pPr>
        <w:rPr>
          <w:b/>
        </w:rPr>
      </w:pPr>
      <w:r w:rsidRPr="00627220">
        <w:rPr>
          <w:b/>
        </w:rPr>
        <w:t>1-2pm Lunch</w:t>
      </w:r>
    </w:p>
    <w:p w14:paraId="0575CDA1" w14:textId="135E44BA" w:rsidR="009D46C5" w:rsidRDefault="009D46C5"/>
    <w:p w14:paraId="227F3FA1" w14:textId="50DDB800" w:rsidR="009D46C5" w:rsidRDefault="009D46C5">
      <w:r>
        <w:t>2pm: Muscle anatomy of the hip &amp; thigh &amp; US demo (30mins)</w:t>
      </w:r>
      <w:r w:rsidR="00EE2562">
        <w:t xml:space="preserve"> </w:t>
      </w:r>
      <w:r w:rsidR="00EE2562" w:rsidRPr="00EE2562">
        <w:rPr>
          <w:b/>
          <w:bCs/>
        </w:rPr>
        <w:t>ER &amp; RC</w:t>
      </w:r>
    </w:p>
    <w:p w14:paraId="015E2BB2" w14:textId="039A929C" w:rsidR="009D46C5" w:rsidRDefault="009D46C5">
      <w:r>
        <w:t>2.30pm: Muscle Injury: Imaging classification &amp; prognostication (20 mins)</w:t>
      </w:r>
      <w:r w:rsidR="00EE2562">
        <w:t xml:space="preserve"> </w:t>
      </w:r>
      <w:r w:rsidR="00EE2562" w:rsidRPr="00EE2562">
        <w:rPr>
          <w:b/>
          <w:bCs/>
        </w:rPr>
        <w:t>JL</w:t>
      </w:r>
    </w:p>
    <w:p w14:paraId="778C6F2A" w14:textId="32C4AACE" w:rsidR="009D46C5" w:rsidRDefault="009D46C5">
      <w:r>
        <w:t>2.50pm: PRP &amp; other injectables in muscle injury. Do they work? (15mins)</w:t>
      </w:r>
      <w:r w:rsidR="00F32540">
        <w:t xml:space="preserve"> </w:t>
      </w:r>
      <w:r w:rsidR="00F32540" w:rsidRPr="00F32540">
        <w:rPr>
          <w:b/>
          <w:bCs/>
        </w:rPr>
        <w:t>AD</w:t>
      </w:r>
    </w:p>
    <w:p w14:paraId="4EE67F80" w14:textId="69CB92A7" w:rsidR="009D46C5" w:rsidRDefault="009D46C5">
      <w:r>
        <w:t xml:space="preserve">3.05pm: </w:t>
      </w:r>
      <w:r w:rsidR="00DF1351">
        <w:t>Causes of l</w:t>
      </w:r>
      <w:r>
        <w:t>at</w:t>
      </w:r>
      <w:r w:rsidR="00DF1351">
        <w:t>eral</w:t>
      </w:r>
      <w:r>
        <w:t xml:space="preserve"> Hip pain &amp; US demo (20 mins)</w:t>
      </w:r>
      <w:r w:rsidR="00DF1351">
        <w:t xml:space="preserve"> </w:t>
      </w:r>
      <w:r w:rsidR="00DF1351" w:rsidRPr="00DF1351">
        <w:rPr>
          <w:b/>
          <w:bCs/>
        </w:rPr>
        <w:t>HA &amp; AJ</w:t>
      </w:r>
    </w:p>
    <w:p w14:paraId="0CB63F71" w14:textId="61650092" w:rsidR="009D46C5" w:rsidRDefault="009D46C5">
      <w:r>
        <w:t xml:space="preserve">3.25pm: Trochanteric Injections: Are they worthwhile? </w:t>
      </w:r>
      <w:r w:rsidR="006B79ED">
        <w:t>Which</w:t>
      </w:r>
      <w:r>
        <w:t xml:space="preserve"> </w:t>
      </w:r>
      <w:r w:rsidR="009C64A8">
        <w:t>injectables</w:t>
      </w:r>
      <w:r>
        <w:t>?  (10mins)</w:t>
      </w:r>
      <w:r w:rsidR="00F32540">
        <w:t xml:space="preserve"> </w:t>
      </w:r>
      <w:r w:rsidR="00F32540" w:rsidRPr="00F32540">
        <w:rPr>
          <w:b/>
          <w:bCs/>
        </w:rPr>
        <w:t>AM</w:t>
      </w:r>
    </w:p>
    <w:p w14:paraId="0ACFD4D6" w14:textId="4C4D9325" w:rsidR="009D46C5" w:rsidRDefault="009D46C5">
      <w:r>
        <w:t>3.35: Discussion (10 mins)</w:t>
      </w:r>
    </w:p>
    <w:p w14:paraId="3D6D1656" w14:textId="1CFEBE15" w:rsidR="009D46C5" w:rsidRDefault="009D46C5"/>
    <w:p w14:paraId="73CEE120" w14:textId="02E70660" w:rsidR="009D46C5" w:rsidRPr="00627220" w:rsidRDefault="009D46C5">
      <w:pPr>
        <w:rPr>
          <w:b/>
        </w:rPr>
      </w:pPr>
      <w:r w:rsidRPr="00627220">
        <w:rPr>
          <w:b/>
        </w:rPr>
        <w:t>3.45-4.15pm Coffee</w:t>
      </w:r>
    </w:p>
    <w:p w14:paraId="73EC3DAE" w14:textId="17105933" w:rsidR="009D46C5" w:rsidRDefault="009D46C5"/>
    <w:p w14:paraId="693AB970" w14:textId="0AB5FCD4" w:rsidR="009D46C5" w:rsidRPr="00627220" w:rsidRDefault="009D46C5">
      <w:pPr>
        <w:rPr>
          <w:b/>
          <w:sz w:val="28"/>
          <w:szCs w:val="28"/>
          <w:u w:val="single"/>
        </w:rPr>
      </w:pPr>
      <w:r w:rsidRPr="00627220">
        <w:rPr>
          <w:b/>
          <w:sz w:val="28"/>
          <w:szCs w:val="28"/>
          <w:u w:val="single"/>
        </w:rPr>
        <w:t>Knee</w:t>
      </w:r>
    </w:p>
    <w:p w14:paraId="3377F046" w14:textId="408E6E9D" w:rsidR="009D46C5" w:rsidRDefault="009D46C5">
      <w:r>
        <w:t>4.15pm: MRI Technique (10 mins)</w:t>
      </w:r>
      <w:r w:rsidR="00CB711A">
        <w:t xml:space="preserve"> </w:t>
      </w:r>
      <w:r w:rsidR="00F32540" w:rsidRPr="009C64A8">
        <w:rPr>
          <w:b/>
          <w:bCs/>
        </w:rPr>
        <w:t>KL</w:t>
      </w:r>
    </w:p>
    <w:p w14:paraId="30FF0F71" w14:textId="0365185F" w:rsidR="009D46C5" w:rsidRDefault="009D46C5">
      <w:r>
        <w:t>4.25pm: Meniscal anatomy (15mins)</w:t>
      </w:r>
      <w:r w:rsidR="00CB711A">
        <w:t xml:space="preserve"> </w:t>
      </w:r>
      <w:r w:rsidR="00F32540">
        <w:rPr>
          <w:b/>
          <w:bCs/>
        </w:rPr>
        <w:t>ER</w:t>
      </w:r>
    </w:p>
    <w:p w14:paraId="0C79319A" w14:textId="6B0F93BB" w:rsidR="009D46C5" w:rsidRDefault="009D46C5">
      <w:r>
        <w:t>4.40pm: Describing patterns of meniscal injury (15mins)</w:t>
      </w:r>
      <w:r w:rsidR="009C64A8">
        <w:t xml:space="preserve"> </w:t>
      </w:r>
      <w:r w:rsidR="00035EFD">
        <w:rPr>
          <w:b/>
          <w:bCs/>
        </w:rPr>
        <w:t>AM</w:t>
      </w:r>
    </w:p>
    <w:p w14:paraId="177F73B7" w14:textId="4FA6F72A" w:rsidR="009D46C5" w:rsidRDefault="009D46C5">
      <w:r>
        <w:t xml:space="preserve">4.55pm: Difficult meniscal tears and pitfalls in diagnosis. (15 </w:t>
      </w:r>
      <w:proofErr w:type="gramStart"/>
      <w:r>
        <w:t>mins)</w:t>
      </w:r>
      <w:r w:rsidR="00035EFD">
        <w:rPr>
          <w:b/>
          <w:bCs/>
        </w:rPr>
        <w:t>AD</w:t>
      </w:r>
      <w:proofErr w:type="gramEnd"/>
    </w:p>
    <w:p w14:paraId="7821C17A" w14:textId="1BC55AFC" w:rsidR="009D46C5" w:rsidRDefault="009D46C5">
      <w:r>
        <w:t>5.10pm: Soft tissue abnormalities around the knee (15 mins)</w:t>
      </w:r>
      <w:r w:rsidR="00CB711A">
        <w:t xml:space="preserve"> </w:t>
      </w:r>
      <w:r w:rsidR="00F32540">
        <w:rPr>
          <w:b/>
          <w:bCs/>
        </w:rPr>
        <w:t>HA</w:t>
      </w:r>
    </w:p>
    <w:p w14:paraId="07A265F3" w14:textId="6516A445" w:rsidR="009D46C5" w:rsidRDefault="009D46C5">
      <w:r>
        <w:t>5.25pm: Discussion</w:t>
      </w:r>
    </w:p>
    <w:p w14:paraId="30A8CC2D" w14:textId="56AD9D68" w:rsidR="009D46C5" w:rsidRDefault="009D46C5"/>
    <w:p w14:paraId="5D7C8E6C" w14:textId="687803CF" w:rsidR="009D46C5" w:rsidRDefault="009D46C5">
      <w:r>
        <w:t>5.30-</w:t>
      </w:r>
      <w:r w:rsidR="006B79ED">
        <w:t>5.45</w:t>
      </w:r>
      <w:r>
        <w:t>pm: Drinks break</w:t>
      </w:r>
    </w:p>
    <w:p w14:paraId="23EB18BE" w14:textId="65466BC1" w:rsidR="009D46C5" w:rsidRPr="00627220" w:rsidRDefault="006B79ED">
      <w:pPr>
        <w:rPr>
          <w:b/>
        </w:rPr>
      </w:pPr>
      <w:r>
        <w:rPr>
          <w:b/>
        </w:rPr>
        <w:t>5.</w:t>
      </w:r>
      <w:r w:rsidR="009D46C5" w:rsidRPr="00627220">
        <w:rPr>
          <w:b/>
        </w:rPr>
        <w:t>45pm</w:t>
      </w:r>
      <w:r>
        <w:rPr>
          <w:b/>
        </w:rPr>
        <w:t>-6.15pm</w:t>
      </w:r>
      <w:r w:rsidR="009D46C5" w:rsidRPr="00627220">
        <w:rPr>
          <w:b/>
        </w:rPr>
        <w:t xml:space="preserve"> Guest lecture</w:t>
      </w:r>
      <w:r w:rsidR="0063392A">
        <w:rPr>
          <w:b/>
        </w:rPr>
        <w:t xml:space="preserve">: Rob </w:t>
      </w:r>
      <w:proofErr w:type="gramStart"/>
      <w:r w:rsidR="0063392A">
        <w:rPr>
          <w:b/>
        </w:rPr>
        <w:t>Gilbert ?Title</w:t>
      </w:r>
      <w:proofErr w:type="gramEnd"/>
      <w:r w:rsidR="0063392A">
        <w:rPr>
          <w:b/>
        </w:rPr>
        <w:t>.</w:t>
      </w:r>
    </w:p>
    <w:p w14:paraId="1285932E" w14:textId="1C67FF56" w:rsidR="009D46C5" w:rsidRDefault="009D46C5">
      <w:pPr>
        <w:rPr>
          <w:b/>
        </w:rPr>
      </w:pPr>
      <w:r w:rsidRPr="009D46C5">
        <w:rPr>
          <w:b/>
        </w:rPr>
        <w:lastRenderedPageBreak/>
        <w:t>Day 2:</w:t>
      </w:r>
    </w:p>
    <w:p w14:paraId="47622493" w14:textId="276A6008" w:rsidR="00627220" w:rsidRDefault="00627220" w:rsidP="00627220">
      <w:pPr>
        <w:rPr>
          <w:b/>
        </w:rPr>
      </w:pPr>
      <w:r>
        <w:rPr>
          <w:b/>
        </w:rPr>
        <w:t>9-10.10am:</w:t>
      </w:r>
      <w:r>
        <w:rPr>
          <w:b/>
        </w:rPr>
        <w:tab/>
        <w:t>Group Sessions</w:t>
      </w:r>
    </w:p>
    <w:p w14:paraId="554DB0EC" w14:textId="5B42E7FC" w:rsidR="00627220" w:rsidRDefault="00627220" w:rsidP="00627220">
      <w:r>
        <w:rPr>
          <w:b/>
        </w:rPr>
        <w:t>Workshop:</w:t>
      </w:r>
      <w:r>
        <w:rPr>
          <w:b/>
        </w:rPr>
        <w:tab/>
      </w:r>
      <w:r w:rsidRPr="007611F9">
        <w:rPr>
          <w:b/>
        </w:rPr>
        <w:t>Group A</w:t>
      </w:r>
      <w:r w:rsidRPr="007611F9">
        <w:t xml:space="preserve"> </w:t>
      </w:r>
      <w:r>
        <w:t>– Case</w:t>
      </w:r>
      <w:r w:rsidRPr="007611F9">
        <w:t xml:space="preserve"> </w:t>
      </w:r>
      <w:r>
        <w:t xml:space="preserve">review session on </w:t>
      </w:r>
      <w:proofErr w:type="spellStart"/>
      <w:r>
        <w:t>i</w:t>
      </w:r>
      <w:proofErr w:type="spellEnd"/>
      <w:r>
        <w:t>-Macs:</w:t>
      </w:r>
      <w:r w:rsidR="006B79ED">
        <w:t xml:space="preserve"> </w:t>
      </w:r>
      <w:r w:rsidR="006B79ED" w:rsidRPr="006B79ED">
        <w:rPr>
          <w:b/>
          <w:bCs/>
        </w:rPr>
        <w:t>KL</w:t>
      </w:r>
    </w:p>
    <w:p w14:paraId="15BDFB64" w14:textId="714064B6" w:rsidR="00D01227" w:rsidRDefault="00627220" w:rsidP="00627220">
      <w:r>
        <w:rPr>
          <w:b/>
        </w:rPr>
        <w:t>Lectures: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B</w:t>
      </w:r>
      <w:r w:rsidRPr="007611F9">
        <w:t xml:space="preserve"> –</w:t>
      </w:r>
      <w:r>
        <w:t>Lectures</w:t>
      </w:r>
    </w:p>
    <w:p w14:paraId="78FAE2B5" w14:textId="6F4B5A7E" w:rsidR="00627220" w:rsidRDefault="00627220" w:rsidP="00627220">
      <w:r>
        <w:tab/>
        <w:t>9.00am:  ACL &amp; PCL Injury (20mins)</w:t>
      </w:r>
      <w:r w:rsidR="00CB711A">
        <w:t xml:space="preserve"> </w:t>
      </w:r>
      <w:r w:rsidR="00CB711A" w:rsidRPr="00CB711A">
        <w:rPr>
          <w:b/>
          <w:bCs/>
        </w:rPr>
        <w:t>ER</w:t>
      </w:r>
    </w:p>
    <w:p w14:paraId="004C22EE" w14:textId="1237D8BE" w:rsidR="00627220" w:rsidRDefault="00627220" w:rsidP="00627220">
      <w:r>
        <w:tab/>
        <w:t>9.20am:  LCL &amp; Postero-lateral corner injury (</w:t>
      </w:r>
      <w:r w:rsidR="009C64A8">
        <w:t>20</w:t>
      </w:r>
      <w:r>
        <w:t>mins)</w:t>
      </w:r>
      <w:r w:rsidR="00CB711A">
        <w:t xml:space="preserve"> </w:t>
      </w:r>
      <w:r w:rsidR="00CB711A" w:rsidRPr="00CB711A">
        <w:rPr>
          <w:b/>
          <w:bCs/>
        </w:rPr>
        <w:t>JL</w:t>
      </w:r>
    </w:p>
    <w:p w14:paraId="1AB0CE11" w14:textId="44543434" w:rsidR="00627220" w:rsidRDefault="00627220" w:rsidP="00627220">
      <w:r>
        <w:tab/>
        <w:t>9.35am   MCL &amp; Posteromedial corner injuries (</w:t>
      </w:r>
      <w:r w:rsidR="009C64A8">
        <w:t>20</w:t>
      </w:r>
      <w:r>
        <w:t xml:space="preserve"> mins)</w:t>
      </w:r>
      <w:r w:rsidR="00CB711A">
        <w:t xml:space="preserve"> </w:t>
      </w:r>
      <w:r w:rsidR="00CB711A" w:rsidRPr="00CB711A">
        <w:rPr>
          <w:b/>
          <w:bCs/>
        </w:rPr>
        <w:t>AG</w:t>
      </w:r>
    </w:p>
    <w:p w14:paraId="4A6BDDBB" w14:textId="3FE8134F" w:rsidR="00627220" w:rsidRDefault="00627220" w:rsidP="00627220">
      <w:r>
        <w:tab/>
        <w:t xml:space="preserve">9.50am:  </w:t>
      </w:r>
      <w:r w:rsidR="009C64A8">
        <w:t xml:space="preserve">Osteochondral injury of the knee </w:t>
      </w:r>
      <w:r>
        <w:t>(</w:t>
      </w:r>
      <w:r w:rsidR="009C64A8">
        <w:t>10</w:t>
      </w:r>
      <w:r>
        <w:t xml:space="preserve"> mins)</w:t>
      </w:r>
      <w:r w:rsidR="009C64A8">
        <w:t xml:space="preserve"> </w:t>
      </w:r>
      <w:r w:rsidR="009C64A8" w:rsidRPr="009C64A8">
        <w:rPr>
          <w:b/>
          <w:bCs/>
        </w:rPr>
        <w:t>AJ</w:t>
      </w:r>
    </w:p>
    <w:p w14:paraId="006DB9BC" w14:textId="6BFBA3C6" w:rsidR="00627220" w:rsidRDefault="00627220" w:rsidP="00627220">
      <w:r>
        <w:t>10.10-10.40am: Groups swap &amp; Coffee</w:t>
      </w:r>
    </w:p>
    <w:p w14:paraId="16EA67BB" w14:textId="437F9B92" w:rsidR="00627220" w:rsidRDefault="00627220" w:rsidP="00627220">
      <w:pPr>
        <w:rPr>
          <w:b/>
        </w:rPr>
      </w:pPr>
      <w:r>
        <w:rPr>
          <w:b/>
        </w:rPr>
        <w:t>10.40-11.50am: Group Sessions</w:t>
      </w:r>
    </w:p>
    <w:p w14:paraId="399A32DF" w14:textId="2ACA8531" w:rsidR="00627220" w:rsidRDefault="00627220" w:rsidP="00627220">
      <w:r>
        <w:rPr>
          <w:b/>
        </w:rPr>
        <w:t>Workshop: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B</w:t>
      </w:r>
      <w:r w:rsidRPr="007611F9">
        <w:t xml:space="preserve"> </w:t>
      </w:r>
      <w:r>
        <w:t>– Case</w:t>
      </w:r>
      <w:r w:rsidRPr="007611F9">
        <w:t xml:space="preserve"> </w:t>
      </w:r>
      <w:r>
        <w:t xml:space="preserve">review session on </w:t>
      </w:r>
      <w:proofErr w:type="spellStart"/>
      <w:r>
        <w:t>i</w:t>
      </w:r>
      <w:proofErr w:type="spellEnd"/>
      <w:r>
        <w:t>-Macs:</w:t>
      </w:r>
      <w:r w:rsidR="006B79ED">
        <w:t xml:space="preserve"> </w:t>
      </w:r>
      <w:r w:rsidR="006B79ED" w:rsidRPr="006B79ED">
        <w:rPr>
          <w:b/>
          <w:bCs/>
        </w:rPr>
        <w:t>JG</w:t>
      </w:r>
    </w:p>
    <w:p w14:paraId="6B9E68DB" w14:textId="077B31C6" w:rsidR="00627220" w:rsidRDefault="00627220" w:rsidP="00627220">
      <w:r>
        <w:rPr>
          <w:b/>
        </w:rPr>
        <w:t>Lectures: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A</w:t>
      </w:r>
      <w:r w:rsidRPr="007611F9">
        <w:t xml:space="preserve"> –</w:t>
      </w:r>
      <w:r>
        <w:t>Lectures</w:t>
      </w:r>
    </w:p>
    <w:p w14:paraId="37297D37" w14:textId="4876CEA0" w:rsidR="00627220" w:rsidRDefault="00627220" w:rsidP="00627220">
      <w:r>
        <w:tab/>
        <w:t>10.40am:  ACL &amp; PCL Injury (20mins)</w:t>
      </w:r>
      <w:r w:rsidR="00CB711A">
        <w:t xml:space="preserve"> </w:t>
      </w:r>
      <w:r w:rsidR="00CB711A" w:rsidRPr="00CB711A">
        <w:rPr>
          <w:b/>
          <w:bCs/>
        </w:rPr>
        <w:t>ER</w:t>
      </w:r>
    </w:p>
    <w:p w14:paraId="4DB570EF" w14:textId="51064110" w:rsidR="00627220" w:rsidRDefault="00627220" w:rsidP="00627220">
      <w:r>
        <w:tab/>
        <w:t>11.00am:  LCL &amp; Postero-lateral corner injury (</w:t>
      </w:r>
      <w:r w:rsidR="009C64A8">
        <w:t>20</w:t>
      </w:r>
      <w:r>
        <w:t>mins)</w:t>
      </w:r>
      <w:r w:rsidR="00CB711A">
        <w:t xml:space="preserve"> </w:t>
      </w:r>
      <w:r w:rsidR="00CB711A" w:rsidRPr="00CB711A">
        <w:rPr>
          <w:b/>
          <w:bCs/>
        </w:rPr>
        <w:t>JL</w:t>
      </w:r>
    </w:p>
    <w:p w14:paraId="44BA6561" w14:textId="6F639033" w:rsidR="00627220" w:rsidRDefault="00627220" w:rsidP="00627220">
      <w:r>
        <w:tab/>
        <w:t>11.15am   MCL &amp; Posteromedial corner injuries (</w:t>
      </w:r>
      <w:r w:rsidR="009C64A8">
        <w:t>20</w:t>
      </w:r>
      <w:r>
        <w:t xml:space="preserve"> mins)</w:t>
      </w:r>
      <w:r w:rsidR="00CB711A">
        <w:t xml:space="preserve"> </w:t>
      </w:r>
      <w:r w:rsidR="00CB711A" w:rsidRPr="00CB711A">
        <w:rPr>
          <w:b/>
          <w:bCs/>
        </w:rPr>
        <w:t>AG</w:t>
      </w:r>
    </w:p>
    <w:p w14:paraId="3DD00AF0" w14:textId="4B77566E" w:rsidR="00627220" w:rsidRDefault="00627220" w:rsidP="00627220">
      <w:r>
        <w:tab/>
        <w:t>11.35</w:t>
      </w:r>
      <w:r w:rsidR="009C64A8">
        <w:t>am</w:t>
      </w:r>
      <w:r>
        <w:t xml:space="preserve">:  </w:t>
      </w:r>
      <w:r w:rsidR="009C64A8">
        <w:t xml:space="preserve">Osteochondral injury of the knee </w:t>
      </w:r>
      <w:r>
        <w:t>(</w:t>
      </w:r>
      <w:r w:rsidR="009C64A8">
        <w:t>10</w:t>
      </w:r>
      <w:r>
        <w:t xml:space="preserve"> mins)</w:t>
      </w:r>
      <w:r w:rsidR="009C64A8">
        <w:t xml:space="preserve"> </w:t>
      </w:r>
      <w:r w:rsidR="009C64A8" w:rsidRPr="009C64A8">
        <w:rPr>
          <w:b/>
          <w:bCs/>
        </w:rPr>
        <w:t>AJ</w:t>
      </w:r>
    </w:p>
    <w:p w14:paraId="57FEB344" w14:textId="6729B38C" w:rsidR="00627220" w:rsidRDefault="00627220" w:rsidP="00627220"/>
    <w:p w14:paraId="45D9E4C4" w14:textId="378253C4" w:rsidR="00627220" w:rsidRDefault="00627220" w:rsidP="00627220">
      <w:r>
        <w:t>11.55am: Patterns of Bone Contusion as predictors of knee injury (20 mins)</w:t>
      </w:r>
      <w:r w:rsidR="00CB711A">
        <w:t xml:space="preserve"> </w:t>
      </w:r>
      <w:r w:rsidR="00CB711A" w:rsidRPr="00CB711A">
        <w:rPr>
          <w:b/>
          <w:bCs/>
        </w:rPr>
        <w:t>AG</w:t>
      </w:r>
    </w:p>
    <w:p w14:paraId="737A863D" w14:textId="1C56E783" w:rsidR="00627220" w:rsidRDefault="00627220" w:rsidP="00627220">
      <w:r>
        <w:t xml:space="preserve">12.15pm: </w:t>
      </w:r>
      <w:r w:rsidR="009C64A8">
        <w:t>Post-operative Knee ligaments</w:t>
      </w:r>
      <w:r>
        <w:t xml:space="preserve"> (20 Mins)</w:t>
      </w:r>
      <w:r w:rsidR="009C64A8">
        <w:t xml:space="preserve"> </w:t>
      </w:r>
      <w:r w:rsidR="00035EFD">
        <w:rPr>
          <w:b/>
          <w:bCs/>
        </w:rPr>
        <w:t>AM</w:t>
      </w:r>
    </w:p>
    <w:p w14:paraId="725A8FE7" w14:textId="59712E22" w:rsidR="00627220" w:rsidRDefault="00627220" w:rsidP="00627220">
      <w:r>
        <w:t>12.35pm: Discussion</w:t>
      </w:r>
    </w:p>
    <w:p w14:paraId="6603C689" w14:textId="39E45D19" w:rsidR="00627220" w:rsidRDefault="00627220" w:rsidP="00627220"/>
    <w:p w14:paraId="08D44E12" w14:textId="11E5FA62" w:rsidR="00627220" w:rsidRPr="004E3A5A" w:rsidRDefault="00627220" w:rsidP="00627220">
      <w:pPr>
        <w:rPr>
          <w:b/>
        </w:rPr>
      </w:pPr>
      <w:r w:rsidRPr="004E3A5A">
        <w:rPr>
          <w:b/>
        </w:rPr>
        <w:t>12.45-1.45pm Lunch</w:t>
      </w:r>
    </w:p>
    <w:p w14:paraId="3EC334B4" w14:textId="61C9B295" w:rsidR="00627220" w:rsidRDefault="00627220" w:rsidP="00627220"/>
    <w:p w14:paraId="0E54036C" w14:textId="605EA098" w:rsidR="00627220" w:rsidRDefault="00627220" w:rsidP="00627220">
      <w:pPr>
        <w:rPr>
          <w:b/>
        </w:rPr>
      </w:pPr>
      <w:r>
        <w:rPr>
          <w:b/>
        </w:rPr>
        <w:t>1.45-2.45pm: Group Sessions</w:t>
      </w:r>
    </w:p>
    <w:p w14:paraId="4813F823" w14:textId="7A28F01B" w:rsidR="00627220" w:rsidRDefault="00627220" w:rsidP="00627220">
      <w:r>
        <w:rPr>
          <w:b/>
        </w:rPr>
        <w:t>Workshop: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A</w:t>
      </w:r>
      <w:r w:rsidRPr="007611F9">
        <w:t xml:space="preserve"> </w:t>
      </w:r>
      <w:r>
        <w:t>– Case</w:t>
      </w:r>
      <w:r w:rsidRPr="007611F9">
        <w:t xml:space="preserve"> </w:t>
      </w:r>
      <w:r>
        <w:t xml:space="preserve">review session on </w:t>
      </w:r>
      <w:proofErr w:type="spellStart"/>
      <w:r>
        <w:t>i</w:t>
      </w:r>
      <w:proofErr w:type="spellEnd"/>
      <w:r>
        <w:t>-Macs:</w:t>
      </w:r>
      <w:r w:rsidR="006B79ED">
        <w:t xml:space="preserve"> </w:t>
      </w:r>
      <w:r w:rsidR="00B50340">
        <w:rPr>
          <w:b/>
          <w:bCs/>
        </w:rPr>
        <w:t>AM</w:t>
      </w:r>
    </w:p>
    <w:p w14:paraId="41232F81" w14:textId="71D61951" w:rsidR="00627220" w:rsidRDefault="00627220" w:rsidP="00627220">
      <w:r>
        <w:rPr>
          <w:b/>
        </w:rPr>
        <w:t>Lectures: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B</w:t>
      </w:r>
      <w:r w:rsidRPr="007611F9">
        <w:t xml:space="preserve"> –</w:t>
      </w:r>
      <w:r>
        <w:t>Lectures</w:t>
      </w:r>
    </w:p>
    <w:p w14:paraId="7DE24B11" w14:textId="47354DB7" w:rsidR="00627220" w:rsidRDefault="00627220" w:rsidP="00627220">
      <w:r>
        <w:tab/>
        <w:t xml:space="preserve">1.45pm: Patellar </w:t>
      </w:r>
      <w:proofErr w:type="spellStart"/>
      <w:r>
        <w:t>maltracking</w:t>
      </w:r>
      <w:proofErr w:type="spellEnd"/>
      <w:r>
        <w:t>: what measurements should I do? (20 mins)</w:t>
      </w:r>
      <w:r w:rsidR="00CB711A">
        <w:t xml:space="preserve"> </w:t>
      </w:r>
      <w:r w:rsidR="00B50340">
        <w:rPr>
          <w:b/>
          <w:bCs/>
        </w:rPr>
        <w:t>AG</w:t>
      </w:r>
    </w:p>
    <w:p w14:paraId="6D66B7E5" w14:textId="1D94AE69" w:rsidR="00627220" w:rsidRDefault="00627220" w:rsidP="00627220">
      <w:r>
        <w:tab/>
        <w:t xml:space="preserve">2.05pm:  </w:t>
      </w:r>
      <w:r w:rsidR="006B79ED">
        <w:t>CT Knee: Post-operative evaluation</w:t>
      </w:r>
      <w:r>
        <w:t xml:space="preserve"> (1</w:t>
      </w:r>
      <w:r w:rsidR="00DF1351">
        <w:t xml:space="preserve">5 </w:t>
      </w:r>
      <w:r>
        <w:t>mins)</w:t>
      </w:r>
      <w:r w:rsidR="006B79ED">
        <w:t xml:space="preserve"> </w:t>
      </w:r>
      <w:r w:rsidR="004201E7">
        <w:rPr>
          <w:b/>
          <w:bCs/>
        </w:rPr>
        <w:t>JG</w:t>
      </w:r>
    </w:p>
    <w:p w14:paraId="428F2D68" w14:textId="58F9FEDC" w:rsidR="00627220" w:rsidRDefault="00627220" w:rsidP="00627220">
      <w:r>
        <w:tab/>
        <w:t>2.</w:t>
      </w:r>
      <w:r w:rsidR="00DF1351">
        <w:t>20</w:t>
      </w:r>
      <w:r>
        <w:t>pm: Acute Extensor mechanism injuries: MRI/US &amp; US demo (</w:t>
      </w:r>
      <w:r w:rsidR="00DF1351">
        <w:t>25</w:t>
      </w:r>
      <w:r>
        <w:t xml:space="preserve"> mins)</w:t>
      </w:r>
      <w:r w:rsidR="00DF1351">
        <w:t xml:space="preserve"> </w:t>
      </w:r>
      <w:r w:rsidR="00DF1351" w:rsidRPr="00DF1351">
        <w:rPr>
          <w:b/>
          <w:bCs/>
        </w:rPr>
        <w:t>ER &amp; AG</w:t>
      </w:r>
    </w:p>
    <w:p w14:paraId="70265872" w14:textId="456A2C11" w:rsidR="00627220" w:rsidRDefault="00627220" w:rsidP="00627220">
      <w:pPr>
        <w:rPr>
          <w:b/>
        </w:rPr>
      </w:pPr>
      <w:r>
        <w:rPr>
          <w:b/>
        </w:rPr>
        <w:t>2.50pm 3.50pm: Group Sessions</w:t>
      </w:r>
    </w:p>
    <w:p w14:paraId="0A1C0D3F" w14:textId="56414AC2" w:rsidR="00627220" w:rsidRDefault="00627220" w:rsidP="00627220">
      <w:r>
        <w:rPr>
          <w:b/>
        </w:rPr>
        <w:t>Workshop: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B</w:t>
      </w:r>
      <w:r w:rsidRPr="007611F9">
        <w:t xml:space="preserve"> </w:t>
      </w:r>
      <w:r>
        <w:t>– Case</w:t>
      </w:r>
      <w:r w:rsidRPr="007611F9">
        <w:t xml:space="preserve"> </w:t>
      </w:r>
      <w:r>
        <w:t xml:space="preserve">review session on </w:t>
      </w:r>
      <w:proofErr w:type="spellStart"/>
      <w:r>
        <w:t>i</w:t>
      </w:r>
      <w:proofErr w:type="spellEnd"/>
      <w:r>
        <w:t>-Macs:</w:t>
      </w:r>
      <w:r w:rsidR="006B79ED">
        <w:t xml:space="preserve"> </w:t>
      </w:r>
      <w:r w:rsidR="00B50340">
        <w:rPr>
          <w:b/>
          <w:bCs/>
        </w:rPr>
        <w:t>HA</w:t>
      </w:r>
    </w:p>
    <w:p w14:paraId="7134D8DD" w14:textId="4938E967" w:rsidR="00627220" w:rsidRDefault="00627220" w:rsidP="00627220">
      <w:r>
        <w:rPr>
          <w:b/>
        </w:rPr>
        <w:t>Lectures: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A</w:t>
      </w:r>
      <w:r w:rsidRPr="007611F9">
        <w:t xml:space="preserve"> –</w:t>
      </w:r>
      <w:r>
        <w:t>Lectures</w:t>
      </w:r>
    </w:p>
    <w:p w14:paraId="13709238" w14:textId="5E1EEC85" w:rsidR="00627220" w:rsidRDefault="00627220" w:rsidP="00627220">
      <w:r>
        <w:tab/>
        <w:t xml:space="preserve">2.50pm: Patellar </w:t>
      </w:r>
      <w:proofErr w:type="spellStart"/>
      <w:r>
        <w:t>maltracking</w:t>
      </w:r>
      <w:proofErr w:type="spellEnd"/>
      <w:r>
        <w:t>: what measurements should I do? (20 mins)</w:t>
      </w:r>
      <w:r w:rsidR="006B79ED">
        <w:t xml:space="preserve"> </w:t>
      </w:r>
      <w:r w:rsidR="00B50340">
        <w:rPr>
          <w:b/>
          <w:bCs/>
        </w:rPr>
        <w:t>AG</w:t>
      </w:r>
    </w:p>
    <w:p w14:paraId="477D56A3" w14:textId="3A85D8E2" w:rsidR="006B79ED" w:rsidRDefault="00627220" w:rsidP="00627220">
      <w:r>
        <w:tab/>
        <w:t xml:space="preserve">3.10pm:  </w:t>
      </w:r>
      <w:r w:rsidR="006B79ED">
        <w:t>CT Knee: Post-operative evaluation (1</w:t>
      </w:r>
      <w:r w:rsidR="00DF1351">
        <w:t>5</w:t>
      </w:r>
      <w:r w:rsidR="006B79ED">
        <w:t xml:space="preserve">mins) </w:t>
      </w:r>
      <w:r w:rsidR="004201E7">
        <w:rPr>
          <w:b/>
          <w:bCs/>
        </w:rPr>
        <w:t>JG</w:t>
      </w:r>
    </w:p>
    <w:p w14:paraId="62F029FD" w14:textId="45D14C38" w:rsidR="00627220" w:rsidRDefault="00627220" w:rsidP="00627220">
      <w:r>
        <w:tab/>
        <w:t>3.2</w:t>
      </w:r>
      <w:r w:rsidR="00DF1351">
        <w:t>5</w:t>
      </w:r>
      <w:r>
        <w:t>pm: Acute Extensor mechanism injuries: MRI/US &amp; US demo (</w:t>
      </w:r>
      <w:r w:rsidR="00DF1351">
        <w:t xml:space="preserve">25 </w:t>
      </w:r>
      <w:r>
        <w:t>mins)</w:t>
      </w:r>
      <w:r w:rsidR="00DF1351">
        <w:t xml:space="preserve"> </w:t>
      </w:r>
      <w:r w:rsidR="00DF1351" w:rsidRPr="00DF1351">
        <w:rPr>
          <w:b/>
          <w:bCs/>
        </w:rPr>
        <w:t>ER &amp; AG</w:t>
      </w:r>
    </w:p>
    <w:p w14:paraId="2374A6D6" w14:textId="00C0939B" w:rsidR="00627220" w:rsidRDefault="00627220" w:rsidP="00627220"/>
    <w:p w14:paraId="11D4EC20" w14:textId="1C5E157F" w:rsidR="00627220" w:rsidRDefault="00627220" w:rsidP="00627220">
      <w:r>
        <w:t>3.</w:t>
      </w:r>
      <w:r w:rsidR="00DF1351">
        <w:t>5</w:t>
      </w:r>
      <w:r>
        <w:t>0-</w:t>
      </w:r>
      <w:r w:rsidR="00DF1351">
        <w:t>4.2</w:t>
      </w:r>
      <w:r>
        <w:t>0pm: Coffee</w:t>
      </w:r>
    </w:p>
    <w:p w14:paraId="033BA2B2" w14:textId="21DD4BD3" w:rsidR="00627220" w:rsidRDefault="00627220" w:rsidP="00627220"/>
    <w:p w14:paraId="41B2AA3B" w14:textId="302F8F2A" w:rsidR="00627220" w:rsidRPr="00627220" w:rsidRDefault="00627220" w:rsidP="00627220">
      <w:pPr>
        <w:rPr>
          <w:b/>
          <w:sz w:val="28"/>
          <w:szCs w:val="28"/>
          <w:u w:val="single"/>
        </w:rPr>
      </w:pPr>
      <w:r w:rsidRPr="00627220">
        <w:rPr>
          <w:b/>
          <w:sz w:val="28"/>
          <w:szCs w:val="28"/>
          <w:u w:val="single"/>
        </w:rPr>
        <w:t>Ankle &amp; Foot</w:t>
      </w:r>
    </w:p>
    <w:p w14:paraId="21C3EE56" w14:textId="23424E6E" w:rsidR="00627220" w:rsidRDefault="00DF1351" w:rsidP="00627220">
      <w:r>
        <w:t>4.2</w:t>
      </w:r>
      <w:r w:rsidR="00627220">
        <w:t>0pm: MRI Techniques (1</w:t>
      </w:r>
      <w:r>
        <w:t>5</w:t>
      </w:r>
      <w:r w:rsidR="00627220">
        <w:t xml:space="preserve"> mins)</w:t>
      </w:r>
      <w:r w:rsidR="00F32540">
        <w:t xml:space="preserve"> </w:t>
      </w:r>
      <w:r w:rsidR="00F32540" w:rsidRPr="00F32540">
        <w:rPr>
          <w:b/>
          <w:bCs/>
        </w:rPr>
        <w:t>JG</w:t>
      </w:r>
    </w:p>
    <w:p w14:paraId="1E23B874" w14:textId="5FBE41E6" w:rsidR="00627220" w:rsidRDefault="00627220" w:rsidP="00627220">
      <w:r>
        <w:t>4.</w:t>
      </w:r>
      <w:r w:rsidR="00DF1351">
        <w:t>35</w:t>
      </w:r>
      <w:r>
        <w:t>pm: Ankle ligament &amp; US demonstration (20 mins)</w:t>
      </w:r>
      <w:r w:rsidR="006B79ED">
        <w:t xml:space="preserve"> </w:t>
      </w:r>
      <w:r w:rsidR="006B79ED" w:rsidRPr="006B79ED">
        <w:rPr>
          <w:b/>
          <w:bCs/>
        </w:rPr>
        <w:t>AM &amp; RC</w:t>
      </w:r>
    </w:p>
    <w:p w14:paraId="04AC668B" w14:textId="4ED1C041" w:rsidR="00627220" w:rsidRDefault="00627220" w:rsidP="00627220">
      <w:r>
        <w:t>4.</w:t>
      </w:r>
      <w:r w:rsidR="00DF1351">
        <w:t>55</w:t>
      </w:r>
      <w:r>
        <w:t xml:space="preserve">pm: Acute vs Chronic lateral ankle ligament injury MRI </w:t>
      </w:r>
      <w:r w:rsidR="00CB711A">
        <w:t>VS.</w:t>
      </w:r>
      <w:r>
        <w:t xml:space="preserve"> US (15mins)</w:t>
      </w:r>
      <w:r w:rsidR="006B79ED">
        <w:t xml:space="preserve"> </w:t>
      </w:r>
      <w:r w:rsidR="006B79ED" w:rsidRPr="006B79ED">
        <w:rPr>
          <w:b/>
          <w:bCs/>
        </w:rPr>
        <w:t>AG</w:t>
      </w:r>
    </w:p>
    <w:p w14:paraId="4B810B0B" w14:textId="71187952" w:rsidR="00627220" w:rsidRDefault="00DF1351" w:rsidP="00627220">
      <w:r>
        <w:t>5.10</w:t>
      </w:r>
      <w:r w:rsidR="00627220">
        <w:t>pm: Syndesmotic Injury: Grading injuries (15mins)</w:t>
      </w:r>
      <w:r w:rsidR="006B79ED">
        <w:t xml:space="preserve"> </w:t>
      </w:r>
      <w:r w:rsidR="006B79ED" w:rsidRPr="00DF1351">
        <w:rPr>
          <w:b/>
          <w:bCs/>
        </w:rPr>
        <w:t>AM</w:t>
      </w:r>
    </w:p>
    <w:p w14:paraId="13ADA046" w14:textId="3EC94043" w:rsidR="00627220" w:rsidRDefault="00DF1351" w:rsidP="00627220">
      <w:r>
        <w:t>5.2</w:t>
      </w:r>
      <w:r w:rsidR="00627220">
        <w:t>5pm: Ankle impingement syndromes (15 mins)</w:t>
      </w:r>
      <w:r w:rsidR="006B79ED">
        <w:t xml:space="preserve"> </w:t>
      </w:r>
      <w:r w:rsidR="006B79ED" w:rsidRPr="006B79ED">
        <w:rPr>
          <w:b/>
          <w:bCs/>
        </w:rPr>
        <w:t>ER</w:t>
      </w:r>
    </w:p>
    <w:p w14:paraId="1A584AE5" w14:textId="483E058A" w:rsidR="006B79ED" w:rsidRDefault="006B79ED" w:rsidP="00627220"/>
    <w:p w14:paraId="0E674A84" w14:textId="7E8FC650" w:rsidR="006B79ED" w:rsidRDefault="006B79ED" w:rsidP="00627220">
      <w:pPr>
        <w:rPr>
          <w:b/>
          <w:bCs/>
        </w:rPr>
      </w:pPr>
      <w:r w:rsidRPr="006B79ED">
        <w:rPr>
          <w:b/>
          <w:bCs/>
        </w:rPr>
        <w:t>5.</w:t>
      </w:r>
      <w:r w:rsidR="00DF1351">
        <w:rPr>
          <w:b/>
          <w:bCs/>
        </w:rPr>
        <w:t>4</w:t>
      </w:r>
      <w:r w:rsidRPr="006B79ED">
        <w:rPr>
          <w:b/>
          <w:bCs/>
        </w:rPr>
        <w:t>0pm Discussion &amp; Close</w:t>
      </w:r>
    </w:p>
    <w:p w14:paraId="6CB7E69E" w14:textId="77777777" w:rsidR="00DF1351" w:rsidRPr="006B79ED" w:rsidRDefault="00DF1351" w:rsidP="00627220">
      <w:pPr>
        <w:rPr>
          <w:b/>
          <w:bCs/>
        </w:rPr>
      </w:pPr>
    </w:p>
    <w:p w14:paraId="25E399A9" w14:textId="5F40481E" w:rsidR="00627220" w:rsidRDefault="00627220" w:rsidP="00627220">
      <w:pPr>
        <w:rPr>
          <w:b/>
        </w:rPr>
      </w:pPr>
      <w:r w:rsidRPr="00627220">
        <w:rPr>
          <w:b/>
        </w:rPr>
        <w:lastRenderedPageBreak/>
        <w:t>Day 3</w:t>
      </w:r>
    </w:p>
    <w:p w14:paraId="401B9E09" w14:textId="7E8A91C3" w:rsidR="00627220" w:rsidRDefault="00627220" w:rsidP="00627220">
      <w:pPr>
        <w:rPr>
          <w:b/>
        </w:rPr>
      </w:pPr>
    </w:p>
    <w:p w14:paraId="605A411B" w14:textId="462E9513" w:rsidR="00DF1351" w:rsidRPr="00DF1351" w:rsidRDefault="00DF1351" w:rsidP="00627220">
      <w:pPr>
        <w:rPr>
          <w:b/>
          <w:bCs/>
        </w:rPr>
      </w:pPr>
      <w:r w:rsidRPr="00DF1351">
        <w:rPr>
          <w:b/>
          <w:bCs/>
        </w:rPr>
        <w:t>Lectures:</w:t>
      </w:r>
    </w:p>
    <w:p w14:paraId="2506E585" w14:textId="315D38D6" w:rsidR="00627220" w:rsidRDefault="00627220" w:rsidP="00627220">
      <w:r w:rsidRPr="00627220">
        <w:t>9am</w:t>
      </w:r>
      <w:r>
        <w:t>: Ankle tendon anatomy &amp; US demonstration (20 mins)</w:t>
      </w:r>
      <w:r w:rsidR="00CB711A">
        <w:t xml:space="preserve"> </w:t>
      </w:r>
      <w:r w:rsidR="00DF1351" w:rsidRPr="00DF1351">
        <w:rPr>
          <w:b/>
          <w:bCs/>
        </w:rPr>
        <w:t>AJ &amp; AD</w:t>
      </w:r>
    </w:p>
    <w:p w14:paraId="316BCF53" w14:textId="54C1FC74" w:rsidR="00627220" w:rsidRDefault="00627220" w:rsidP="00627220">
      <w:r>
        <w:t>9.20am: Ankle tendon pathology MRI/US (20 mins)</w:t>
      </w:r>
      <w:r w:rsidR="00CB711A">
        <w:t xml:space="preserve"> </w:t>
      </w:r>
      <w:r w:rsidR="00CB711A" w:rsidRPr="00CB711A">
        <w:rPr>
          <w:b/>
          <w:bCs/>
        </w:rPr>
        <w:t>RC</w:t>
      </w:r>
    </w:p>
    <w:p w14:paraId="1A2F5B16" w14:textId="25C6149D" w:rsidR="00627220" w:rsidRDefault="00627220" w:rsidP="00627220"/>
    <w:p w14:paraId="5938020C" w14:textId="5EFE0651" w:rsidR="00627220" w:rsidRDefault="00627220" w:rsidP="00627220">
      <w:pPr>
        <w:rPr>
          <w:b/>
        </w:rPr>
      </w:pPr>
      <w:r>
        <w:rPr>
          <w:b/>
        </w:rPr>
        <w:t>9-45.10.45am:</w:t>
      </w:r>
      <w:r>
        <w:rPr>
          <w:b/>
        </w:rPr>
        <w:tab/>
        <w:t>Group Sessions</w:t>
      </w:r>
    </w:p>
    <w:p w14:paraId="54B37268" w14:textId="7F956352" w:rsidR="00627220" w:rsidRDefault="00627220" w:rsidP="00627220">
      <w:r>
        <w:rPr>
          <w:b/>
        </w:rPr>
        <w:t>Workshop:</w:t>
      </w:r>
      <w:r>
        <w:rPr>
          <w:b/>
        </w:rPr>
        <w:tab/>
      </w:r>
      <w:r w:rsidRPr="007611F9">
        <w:rPr>
          <w:b/>
        </w:rPr>
        <w:t>Group A</w:t>
      </w:r>
      <w:r w:rsidRPr="007611F9">
        <w:t xml:space="preserve"> </w:t>
      </w:r>
      <w:r>
        <w:t>– Case</w:t>
      </w:r>
      <w:r w:rsidRPr="007611F9">
        <w:t xml:space="preserve"> </w:t>
      </w:r>
      <w:r>
        <w:t xml:space="preserve">review session on </w:t>
      </w:r>
      <w:proofErr w:type="spellStart"/>
      <w:r>
        <w:t>i</w:t>
      </w:r>
      <w:proofErr w:type="spellEnd"/>
      <w:r>
        <w:t>-Macs:</w:t>
      </w:r>
      <w:r w:rsidR="00B50340">
        <w:t xml:space="preserve"> </w:t>
      </w:r>
      <w:r w:rsidR="004201E7">
        <w:rPr>
          <w:b/>
          <w:bCs/>
        </w:rPr>
        <w:t>AJ</w:t>
      </w:r>
    </w:p>
    <w:p w14:paraId="0338D6C7" w14:textId="77777777" w:rsidR="00627220" w:rsidRDefault="00627220" w:rsidP="00627220">
      <w:r>
        <w:rPr>
          <w:b/>
        </w:rPr>
        <w:t>Lectures: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B</w:t>
      </w:r>
      <w:r w:rsidRPr="007611F9">
        <w:t xml:space="preserve"> –</w:t>
      </w:r>
      <w:r>
        <w:t>Lectures</w:t>
      </w:r>
    </w:p>
    <w:p w14:paraId="36943F59" w14:textId="1D513F66" w:rsidR="00627220" w:rsidRDefault="00627220" w:rsidP="00627220">
      <w:r>
        <w:tab/>
        <w:t xml:space="preserve">9.45am:    Plantar Fasciitis, plantar fascia injury &amp; </w:t>
      </w:r>
      <w:r w:rsidR="00C04D4B">
        <w:t>therapy</w:t>
      </w:r>
      <w:r>
        <w:t xml:space="preserve"> (15mins)</w:t>
      </w:r>
      <w:r w:rsidR="00CB711A">
        <w:t xml:space="preserve"> </w:t>
      </w:r>
      <w:r w:rsidR="00CB711A" w:rsidRPr="00CB711A">
        <w:rPr>
          <w:b/>
          <w:bCs/>
        </w:rPr>
        <w:t>HA</w:t>
      </w:r>
    </w:p>
    <w:p w14:paraId="704F15DE" w14:textId="42546D4A" w:rsidR="00627220" w:rsidRDefault="00627220" w:rsidP="00627220">
      <w:r>
        <w:tab/>
        <w:t>10.00am:  Intervention of Achilles &amp; Patellar tendons (15mins)</w:t>
      </w:r>
      <w:r w:rsidR="00CB711A">
        <w:t xml:space="preserve"> </w:t>
      </w:r>
      <w:r w:rsidR="00CB711A" w:rsidRPr="00CB711A">
        <w:rPr>
          <w:b/>
          <w:bCs/>
        </w:rPr>
        <w:t>AM</w:t>
      </w:r>
    </w:p>
    <w:p w14:paraId="2506E301" w14:textId="6332F104" w:rsidR="00627220" w:rsidRDefault="00627220" w:rsidP="00627220">
      <w:r>
        <w:tab/>
        <w:t>10.15am</w:t>
      </w:r>
      <w:r w:rsidR="00C04D4B">
        <w:t xml:space="preserve">: </w:t>
      </w:r>
      <w:r>
        <w:t xml:space="preserve"> Morton’s Neuroma: Diagnosis and therapy (15 mins)</w:t>
      </w:r>
      <w:r w:rsidR="00CB711A">
        <w:t xml:space="preserve"> </w:t>
      </w:r>
      <w:r w:rsidR="004201E7">
        <w:rPr>
          <w:b/>
          <w:bCs/>
        </w:rPr>
        <w:t>RC</w:t>
      </w:r>
    </w:p>
    <w:p w14:paraId="143F72DC" w14:textId="4A7F7E16" w:rsidR="00627220" w:rsidRDefault="00627220" w:rsidP="00627220">
      <w:r>
        <w:tab/>
        <w:t xml:space="preserve">10.30am:  </w:t>
      </w:r>
      <w:r w:rsidR="004201E7">
        <w:t>Assessment of ankle &amp; foot alignment on X-ray</w:t>
      </w:r>
      <w:r>
        <w:t xml:space="preserve"> (15 mins)</w:t>
      </w:r>
      <w:r w:rsidR="00CB711A">
        <w:t xml:space="preserve"> </w:t>
      </w:r>
      <w:r w:rsidR="004201E7">
        <w:rPr>
          <w:b/>
          <w:bCs/>
        </w:rPr>
        <w:t>KL</w:t>
      </w:r>
    </w:p>
    <w:p w14:paraId="23E9E35D" w14:textId="77777777" w:rsidR="00627220" w:rsidRDefault="00627220" w:rsidP="00627220"/>
    <w:p w14:paraId="61261F10" w14:textId="607E605C" w:rsidR="00627220" w:rsidRDefault="00627220" w:rsidP="00627220">
      <w:r>
        <w:t>10.45-11.15am: Groups swap &amp; Coffee</w:t>
      </w:r>
    </w:p>
    <w:p w14:paraId="2715ECA6" w14:textId="77777777" w:rsidR="00627220" w:rsidRDefault="00627220" w:rsidP="00627220"/>
    <w:p w14:paraId="0E828B0C" w14:textId="55248AD5" w:rsidR="00627220" w:rsidRDefault="00627220" w:rsidP="00627220">
      <w:pPr>
        <w:rPr>
          <w:b/>
        </w:rPr>
      </w:pPr>
      <w:r>
        <w:rPr>
          <w:b/>
        </w:rPr>
        <w:t>11.15-12.15pm: Group Sessions</w:t>
      </w:r>
    </w:p>
    <w:p w14:paraId="411D03DB" w14:textId="7BFDD5EE" w:rsidR="00627220" w:rsidRDefault="00627220" w:rsidP="00B50340">
      <w:pPr>
        <w:jc w:val="both"/>
      </w:pPr>
      <w:r>
        <w:rPr>
          <w:b/>
        </w:rPr>
        <w:t>Workshop: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B</w:t>
      </w:r>
      <w:r w:rsidRPr="007611F9">
        <w:t xml:space="preserve"> </w:t>
      </w:r>
      <w:r>
        <w:t>– Case</w:t>
      </w:r>
      <w:r w:rsidRPr="007611F9">
        <w:t xml:space="preserve"> </w:t>
      </w:r>
      <w:r>
        <w:t xml:space="preserve">review session on </w:t>
      </w:r>
      <w:proofErr w:type="spellStart"/>
      <w:r>
        <w:t>i</w:t>
      </w:r>
      <w:proofErr w:type="spellEnd"/>
      <w:r>
        <w:t>-Macs:</w:t>
      </w:r>
      <w:r w:rsidR="00B50340">
        <w:t xml:space="preserve"> </w:t>
      </w:r>
      <w:r w:rsidR="004201E7">
        <w:rPr>
          <w:b/>
          <w:bCs/>
        </w:rPr>
        <w:t>AJ</w:t>
      </w:r>
    </w:p>
    <w:p w14:paraId="1129C0C1" w14:textId="77777777" w:rsidR="00627220" w:rsidRDefault="00627220" w:rsidP="00627220">
      <w:r>
        <w:rPr>
          <w:b/>
        </w:rPr>
        <w:t>Lectures:</w:t>
      </w:r>
      <w:r>
        <w:rPr>
          <w:b/>
        </w:rPr>
        <w:tab/>
      </w:r>
      <w:r w:rsidRPr="007611F9">
        <w:rPr>
          <w:b/>
        </w:rPr>
        <w:t xml:space="preserve">Group </w:t>
      </w:r>
      <w:r>
        <w:rPr>
          <w:b/>
        </w:rPr>
        <w:t>A</w:t>
      </w:r>
      <w:r w:rsidRPr="007611F9">
        <w:t xml:space="preserve"> –</w:t>
      </w:r>
      <w:r>
        <w:t>Lectures</w:t>
      </w:r>
    </w:p>
    <w:p w14:paraId="0F50287A" w14:textId="079ADCBE" w:rsidR="00627220" w:rsidRDefault="00627220" w:rsidP="00627220">
      <w:r>
        <w:tab/>
        <w:t xml:space="preserve">11.15am:   Plantar Fasciitis, plantar fascia injury &amp; </w:t>
      </w:r>
      <w:r w:rsidR="00C04D4B">
        <w:t>therapy</w:t>
      </w:r>
      <w:r>
        <w:t xml:space="preserve"> (15mins)</w:t>
      </w:r>
      <w:r w:rsidR="00CB711A">
        <w:t xml:space="preserve"> </w:t>
      </w:r>
      <w:r w:rsidR="00CB711A" w:rsidRPr="00CB711A">
        <w:rPr>
          <w:b/>
          <w:bCs/>
        </w:rPr>
        <w:t>HA</w:t>
      </w:r>
    </w:p>
    <w:p w14:paraId="112D8D3D" w14:textId="391D9E19" w:rsidR="00627220" w:rsidRDefault="00627220" w:rsidP="00627220">
      <w:r>
        <w:tab/>
        <w:t>11.30am:  Intervention of Achilles &amp; Patellar tendons (15mins)</w:t>
      </w:r>
      <w:r w:rsidR="00CB711A">
        <w:t xml:space="preserve"> </w:t>
      </w:r>
      <w:r w:rsidR="00CB711A" w:rsidRPr="00CB711A">
        <w:rPr>
          <w:b/>
          <w:bCs/>
        </w:rPr>
        <w:t>AM</w:t>
      </w:r>
    </w:p>
    <w:p w14:paraId="1B902A7D" w14:textId="2AA47DEC" w:rsidR="00627220" w:rsidRDefault="00627220" w:rsidP="00627220">
      <w:r>
        <w:tab/>
        <w:t>11.45am</w:t>
      </w:r>
      <w:r w:rsidR="00C04D4B">
        <w:t>:</w:t>
      </w:r>
      <w:r>
        <w:t xml:space="preserve">  Morton’s Neuroma: Diagnosis and therapy (15 mins)</w:t>
      </w:r>
      <w:r w:rsidR="00CB711A">
        <w:t xml:space="preserve"> </w:t>
      </w:r>
      <w:r w:rsidR="004201E7">
        <w:rPr>
          <w:b/>
          <w:bCs/>
        </w:rPr>
        <w:t>RC</w:t>
      </w:r>
    </w:p>
    <w:p w14:paraId="691DA188" w14:textId="5B399113" w:rsidR="00627220" w:rsidRDefault="00627220" w:rsidP="00627220">
      <w:pPr>
        <w:rPr>
          <w:b/>
          <w:bCs/>
        </w:rPr>
      </w:pPr>
      <w:r>
        <w:tab/>
        <w:t xml:space="preserve">12.00pm:  </w:t>
      </w:r>
      <w:r w:rsidR="004201E7">
        <w:t xml:space="preserve">Assessment of ankle &amp; foot alignment on X-ray (15 mins) </w:t>
      </w:r>
      <w:r w:rsidR="004201E7">
        <w:rPr>
          <w:b/>
          <w:bCs/>
        </w:rPr>
        <w:t>KL</w:t>
      </w:r>
    </w:p>
    <w:p w14:paraId="626E9A1E" w14:textId="77777777" w:rsidR="004201E7" w:rsidRDefault="004201E7" w:rsidP="00627220"/>
    <w:p w14:paraId="6E77FE9F" w14:textId="0454039C" w:rsidR="00627220" w:rsidRDefault="00627220" w:rsidP="00627220">
      <w:r>
        <w:t>12.20pm</w:t>
      </w:r>
      <w:r w:rsidR="00C04D4B">
        <w:t>: Stress Fractures of the lower limb (20 mins)</w:t>
      </w:r>
      <w:r w:rsidR="002D2D37">
        <w:t xml:space="preserve"> </w:t>
      </w:r>
      <w:r w:rsidR="002D2D37" w:rsidRPr="002D2D37">
        <w:rPr>
          <w:b/>
          <w:bCs/>
        </w:rPr>
        <w:t>AD</w:t>
      </w:r>
    </w:p>
    <w:p w14:paraId="5E453240" w14:textId="451B774D" w:rsidR="00C04D4B" w:rsidRPr="00C04D4B" w:rsidRDefault="00C04D4B" w:rsidP="00627220">
      <w:pPr>
        <w:rPr>
          <w:b/>
        </w:rPr>
      </w:pPr>
      <w:r w:rsidRPr="00C04D4B">
        <w:rPr>
          <w:b/>
        </w:rPr>
        <w:t>12.40</w:t>
      </w:r>
      <w:r w:rsidR="004E3A5A">
        <w:rPr>
          <w:b/>
        </w:rPr>
        <w:t>pm</w:t>
      </w:r>
      <w:r w:rsidRPr="00C04D4B">
        <w:rPr>
          <w:b/>
        </w:rPr>
        <w:t>:</w:t>
      </w:r>
      <w:r w:rsidR="004E3A5A">
        <w:rPr>
          <w:b/>
        </w:rPr>
        <w:t xml:space="preserve"> </w:t>
      </w:r>
      <w:r w:rsidRPr="00C04D4B">
        <w:rPr>
          <w:b/>
        </w:rPr>
        <w:t>Discussion &amp; Close</w:t>
      </w:r>
    </w:p>
    <w:p w14:paraId="348855A2" w14:textId="77777777" w:rsidR="00C04D4B" w:rsidRDefault="00C04D4B" w:rsidP="00627220"/>
    <w:p w14:paraId="3B1198A9" w14:textId="492E466A" w:rsidR="00627220" w:rsidRPr="00627220" w:rsidRDefault="00627220" w:rsidP="00627220"/>
    <w:p w14:paraId="5FCB2696" w14:textId="77777777" w:rsidR="00627220" w:rsidRDefault="00627220" w:rsidP="00627220"/>
    <w:p w14:paraId="5ECA0434" w14:textId="77777777" w:rsidR="00627220" w:rsidRDefault="00627220" w:rsidP="00627220"/>
    <w:p w14:paraId="7FAD6DB0" w14:textId="77777777" w:rsidR="00627220" w:rsidRDefault="00627220" w:rsidP="00627220"/>
    <w:sectPr w:rsidR="00627220" w:rsidSect="005B3D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27"/>
    <w:rsid w:val="00035EFD"/>
    <w:rsid w:val="0005053F"/>
    <w:rsid w:val="0027130C"/>
    <w:rsid w:val="002D2D37"/>
    <w:rsid w:val="004201E7"/>
    <w:rsid w:val="004E3A5A"/>
    <w:rsid w:val="005B3DC0"/>
    <w:rsid w:val="006249FD"/>
    <w:rsid w:val="00627220"/>
    <w:rsid w:val="0063392A"/>
    <w:rsid w:val="006B79ED"/>
    <w:rsid w:val="009C64A8"/>
    <w:rsid w:val="009D46C5"/>
    <w:rsid w:val="00B50340"/>
    <w:rsid w:val="00C04D4B"/>
    <w:rsid w:val="00CB711A"/>
    <w:rsid w:val="00D01227"/>
    <w:rsid w:val="00DF1351"/>
    <w:rsid w:val="00EE2562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C2505"/>
  <w14:defaultImageDpi w14:val="32767"/>
  <w15:chartTrackingRefBased/>
  <w15:docId w15:val="{967EC288-5779-034D-8415-DB4F148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Campbell</dc:creator>
  <cp:keywords/>
  <dc:description/>
  <cp:lastModifiedBy>Abhishek Jain</cp:lastModifiedBy>
  <cp:revision>2</cp:revision>
  <dcterms:created xsi:type="dcterms:W3CDTF">2019-10-24T07:52:00Z</dcterms:created>
  <dcterms:modified xsi:type="dcterms:W3CDTF">2019-10-24T07:52:00Z</dcterms:modified>
</cp:coreProperties>
</file>